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75" w:type="dxa"/>
        <w:tblInd w:w="-78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356"/>
        <w:gridCol w:w="6163"/>
        <w:gridCol w:w="2356"/>
      </w:tblGrid>
      <w:tr w:rsidR="00B245A5" w:rsidRPr="00DE70B4" w14:paraId="095914ED" w14:textId="77777777" w:rsidTr="003F14CC">
        <w:trPr>
          <w:trHeight w:val="2610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14:paraId="1D41D9CE" w14:textId="77777777" w:rsidR="00B245A5" w:rsidRDefault="00B245A5" w:rsidP="005A1EDD">
            <w:pPr>
              <w:spacing w:line="120" w:lineRule="exact"/>
            </w:pPr>
          </w:p>
          <w:p w14:paraId="024D6657" w14:textId="77777777" w:rsidR="00B245A5" w:rsidRPr="00FE0C6F" w:rsidRDefault="00000000" w:rsidP="00FE0C6F">
            <w:r>
              <w:pict w14:anchorId="3FDE7BFD">
                <v:group id="_x0000_s1028" editas="canvas" style="width:105pt;height:2in;mso-position-horizontal-relative:char;mso-position-vertical-relative:line" coordsize="2100,288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2100;height:2880" o:preferrelative="f">
                    <v:fill o:detectmouseclick="t"/>
                    <v:path o:extrusionok="t" o:connecttype="none"/>
                    <o:lock v:ext="edit" text="t"/>
                  </v:shape>
                  <v:shape id="_x0000_s1029" type="#_x0000_t75" style="position:absolute;left:15;top:547;width:2070;height:1786">
                    <v:imagedata r:id="rId8" o:title="" grayscale="t" bilevel="t"/>
                  </v:shape>
                  <v:shape id="_x0000_s1030" style="position:absolute;left:446;top:1079;width:4;height:1" coordsize="8,0" path="m,l1,,6,,8,e" filled="f" strokecolor="white" strokeweight=".05pt">
                    <v:path arrowok="t"/>
                  </v:shape>
                  <v:rect id="_x0000_s1031" style="position:absolute;left:1048;top:1664;width:18;height:13" stroked="f"/>
                  <w10:wrap type="none"/>
                  <w10:anchorlock/>
                </v:group>
              </w:pic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</w:tcPr>
          <w:p w14:paraId="6E5BDB6A" w14:textId="77777777" w:rsidR="00B245A5" w:rsidRDefault="00B245A5">
            <w:pPr>
              <w:spacing w:line="120" w:lineRule="exact"/>
              <w:rPr>
                <w:rFonts w:ascii="Arial Narrow" w:hAnsi="Arial Narrow" w:cs="Arial Narrow"/>
              </w:rPr>
            </w:pPr>
          </w:p>
          <w:p w14:paraId="54FD5A1C" w14:textId="77777777" w:rsidR="00B245A5" w:rsidRDefault="00B245A5">
            <w:pPr>
              <w:rPr>
                <w:rFonts w:ascii="Arial Narrow" w:hAnsi="Arial Narrow" w:cs="Arial Narrow"/>
                <w:smallCaps/>
                <w:sz w:val="40"/>
                <w:szCs w:val="40"/>
              </w:rPr>
            </w:pPr>
          </w:p>
          <w:p w14:paraId="1676C49C" w14:textId="77777777" w:rsidR="00B245A5" w:rsidRDefault="00B245A5">
            <w:pPr>
              <w:rPr>
                <w:rFonts w:ascii="Arial Narrow" w:hAnsi="Arial Narrow" w:cs="Arial Narrow"/>
                <w:b/>
                <w:bCs/>
                <w:i/>
                <w:iCs/>
                <w:smallCaps/>
                <w:sz w:val="40"/>
                <w:szCs w:val="40"/>
              </w:rPr>
            </w:pPr>
          </w:p>
          <w:p w14:paraId="65613F61" w14:textId="77777777" w:rsidR="00B245A5" w:rsidRPr="00830323" w:rsidRDefault="00B245A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830323">
              <w:rPr>
                <w:rFonts w:ascii="Arial" w:hAnsi="Arial" w:cs="Arial"/>
                <w:b/>
                <w:bCs/>
                <w:i/>
                <w:iCs/>
                <w:smallCaps/>
                <w:sz w:val="38"/>
                <w:szCs w:val="38"/>
              </w:rPr>
              <w:t>Brooklyn Community Board 13</w:t>
            </w:r>
          </w:p>
          <w:p w14:paraId="5EC95A9B" w14:textId="77777777" w:rsidR="00B245A5" w:rsidRPr="00830323" w:rsidRDefault="004A4DF5">
            <w:pPr>
              <w:jc w:val="center"/>
              <w:rPr>
                <w:rFonts w:ascii="Arial" w:hAnsi="Arial" w:cs="Arial"/>
              </w:rPr>
            </w:pPr>
            <w:r w:rsidRPr="00830323">
              <w:rPr>
                <w:rFonts w:ascii="Arial" w:hAnsi="Arial" w:cs="Arial"/>
                <w:sz w:val="28"/>
                <w:szCs w:val="28"/>
              </w:rPr>
              <w:t>1201 Surf Avenue</w:t>
            </w:r>
            <w:r w:rsidR="007A30FA" w:rsidRPr="00830323">
              <w:rPr>
                <w:rFonts w:ascii="Arial" w:hAnsi="Arial" w:cs="Arial"/>
                <w:sz w:val="28"/>
                <w:szCs w:val="28"/>
              </w:rPr>
              <w:t xml:space="preserve"> – 3</w:t>
            </w:r>
            <w:r w:rsidR="007A30FA" w:rsidRPr="00830323">
              <w:rPr>
                <w:rFonts w:ascii="Arial" w:hAnsi="Arial" w:cs="Arial"/>
                <w:sz w:val="28"/>
                <w:szCs w:val="28"/>
                <w:vertAlign w:val="superscript"/>
              </w:rPr>
              <w:t>rd</w:t>
            </w:r>
            <w:r w:rsidR="007A30FA" w:rsidRPr="00830323">
              <w:rPr>
                <w:rFonts w:ascii="Arial" w:hAnsi="Arial" w:cs="Arial"/>
                <w:sz w:val="28"/>
                <w:szCs w:val="28"/>
              </w:rPr>
              <w:t xml:space="preserve"> Fl.</w:t>
            </w:r>
            <w:r w:rsidR="003C6B92" w:rsidRPr="00830323">
              <w:rPr>
                <w:rFonts w:ascii="Arial" w:hAnsi="Arial" w:cs="Arial"/>
                <w:sz w:val="28"/>
                <w:szCs w:val="28"/>
              </w:rPr>
              <w:t>,</w:t>
            </w:r>
            <w:r w:rsidR="00B245A5" w:rsidRPr="00830323">
              <w:rPr>
                <w:rFonts w:ascii="Arial" w:hAnsi="Arial" w:cs="Arial"/>
                <w:sz w:val="28"/>
                <w:szCs w:val="28"/>
              </w:rPr>
              <w:t xml:space="preserve"> Brooklyn, NY 11224</w:t>
            </w:r>
          </w:p>
          <w:p w14:paraId="6DA5DB80" w14:textId="77777777" w:rsidR="00B245A5" w:rsidRPr="00830323" w:rsidRDefault="00B245A5">
            <w:pPr>
              <w:jc w:val="center"/>
              <w:rPr>
                <w:rFonts w:ascii="Arial Narrow" w:hAnsi="Arial Narrow" w:cs="Arial Narrow"/>
              </w:rPr>
            </w:pPr>
            <w:r w:rsidRPr="00830323">
              <w:rPr>
                <w:rFonts w:ascii="Arial" w:hAnsi="Arial" w:cs="Arial"/>
              </w:rPr>
              <w:t xml:space="preserve"> (718) 266-3001               FAX (718) 266-3920</w:t>
            </w:r>
          </w:p>
          <w:p w14:paraId="0EE2AC9F" w14:textId="77777777" w:rsidR="00C82CF3" w:rsidRPr="00365094" w:rsidRDefault="00365094" w:rsidP="00365094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65094">
              <w:rPr>
                <w:rFonts w:ascii="Arial" w:hAnsi="Arial" w:cs="Arial"/>
                <w:sz w:val="20"/>
                <w:szCs w:val="20"/>
                <w:u w:val="single"/>
              </w:rPr>
              <w:t>http://www.nyc.gov/h</w:t>
            </w:r>
            <w:r w:rsidR="004F2ADD">
              <w:rPr>
                <w:rFonts w:ascii="Arial" w:hAnsi="Arial" w:cs="Arial"/>
                <w:sz w:val="20"/>
                <w:szCs w:val="20"/>
                <w:u w:val="single"/>
              </w:rPr>
              <w:t>tml/bkncb13</w:t>
            </w:r>
          </w:p>
          <w:p w14:paraId="290511A0" w14:textId="77777777" w:rsidR="00434A05" w:rsidRPr="00365094" w:rsidRDefault="00434A05">
            <w:pPr>
              <w:spacing w:after="58"/>
              <w:jc w:val="center"/>
              <w:rPr>
                <w:rFonts w:ascii="Century Gothic" w:hAnsi="Century Gothic" w:cs="Century Gothic"/>
                <w:u w:val="single"/>
              </w:rPr>
            </w:pPr>
          </w:p>
          <w:p w14:paraId="4281F400" w14:textId="77777777" w:rsidR="00434A05" w:rsidRDefault="00434A05" w:rsidP="00434A05">
            <w:pPr>
              <w:spacing w:after="58"/>
              <w:rPr>
                <w:rFonts w:ascii="Century Gothic" w:hAnsi="Century Gothic" w:cs="Century Gothic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14:paraId="0E7A8BC7" w14:textId="77777777" w:rsidR="00B245A5" w:rsidRPr="00DE70B4" w:rsidRDefault="00B245A5">
            <w:pPr>
              <w:spacing w:line="120" w:lineRule="exact"/>
              <w:rPr>
                <w:rFonts w:ascii="Arial" w:hAnsi="Arial" w:cs="Arial"/>
                <w:strike/>
                <w:sz w:val="18"/>
                <w:szCs w:val="18"/>
              </w:rPr>
            </w:pPr>
          </w:p>
          <w:p w14:paraId="0E511ABA" w14:textId="77777777" w:rsidR="00B245A5" w:rsidRPr="00DE70B4" w:rsidRDefault="00B245A5">
            <w:pPr>
              <w:rPr>
                <w:rFonts w:ascii="Arial" w:hAnsi="Arial" w:cs="Arial"/>
                <w:smallCaps/>
                <w:strike/>
                <w:sz w:val="18"/>
                <w:szCs w:val="18"/>
              </w:rPr>
            </w:pPr>
          </w:p>
          <w:p w14:paraId="587B0558" w14:textId="77777777" w:rsidR="00365094" w:rsidRPr="00DE70B4" w:rsidRDefault="00365094">
            <w:pPr>
              <w:rPr>
                <w:rFonts w:ascii="Arial" w:hAnsi="Arial" w:cs="Arial"/>
                <w:smallCaps/>
                <w:strike/>
                <w:sz w:val="18"/>
                <w:szCs w:val="18"/>
              </w:rPr>
            </w:pPr>
          </w:p>
          <w:p w14:paraId="0288EE85" w14:textId="77777777" w:rsidR="00365094" w:rsidRPr="00DE70B4" w:rsidRDefault="00365094">
            <w:pPr>
              <w:rPr>
                <w:rFonts w:ascii="Arial" w:hAnsi="Arial" w:cs="Arial"/>
                <w:smallCaps/>
                <w:strike/>
                <w:sz w:val="18"/>
                <w:szCs w:val="18"/>
              </w:rPr>
            </w:pPr>
          </w:p>
          <w:p w14:paraId="5A3306DB" w14:textId="77777777" w:rsidR="00B245A5" w:rsidRPr="00DE70B4" w:rsidRDefault="00B245A5">
            <w:pPr>
              <w:rPr>
                <w:rFonts w:ascii="Arial" w:hAnsi="Arial" w:cs="Arial"/>
                <w:smallCaps/>
                <w:strike/>
                <w:sz w:val="18"/>
                <w:szCs w:val="18"/>
              </w:rPr>
            </w:pPr>
          </w:p>
          <w:p w14:paraId="729AF5A5" w14:textId="6FEA2680" w:rsidR="00384245" w:rsidRPr="00DE70B4" w:rsidRDefault="007C55D1" w:rsidP="00711D3F">
            <w:pPr>
              <w:spacing w:line="21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Antonio Reynoso</w:t>
            </w:r>
          </w:p>
          <w:p w14:paraId="3DCEB5F9" w14:textId="77777777" w:rsidR="00B245A5" w:rsidRPr="00DE70B4" w:rsidRDefault="00B245A5" w:rsidP="00711D3F">
            <w:pPr>
              <w:spacing w:line="21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0B4">
              <w:rPr>
                <w:rFonts w:ascii="Arial" w:hAnsi="Arial" w:cs="Arial"/>
                <w:sz w:val="18"/>
                <w:szCs w:val="18"/>
              </w:rPr>
              <w:t>Borough President</w:t>
            </w:r>
          </w:p>
          <w:p w14:paraId="3E27F530" w14:textId="77777777" w:rsidR="00B245A5" w:rsidRPr="00DE70B4" w:rsidRDefault="00B245A5" w:rsidP="00711D3F">
            <w:pPr>
              <w:spacing w:line="216" w:lineRule="auto"/>
              <w:jc w:val="right"/>
              <w:rPr>
                <w:rFonts w:ascii="Arial" w:hAnsi="Arial" w:cs="Arial"/>
                <w:strike/>
                <w:sz w:val="18"/>
                <w:szCs w:val="18"/>
              </w:rPr>
            </w:pPr>
          </w:p>
          <w:p w14:paraId="1DF60336" w14:textId="6223622B" w:rsidR="00B245A5" w:rsidRPr="00DE70B4" w:rsidRDefault="003130F9" w:rsidP="00711D3F">
            <w:pPr>
              <w:spacing w:line="21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 xml:space="preserve">Lucy </w:t>
            </w:r>
            <w:r w:rsidR="007C55D1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Mujica Diaz</w:t>
            </w:r>
          </w:p>
          <w:p w14:paraId="01E6011E" w14:textId="77777777" w:rsidR="00B245A5" w:rsidRPr="00DE70B4" w:rsidRDefault="00B245A5" w:rsidP="00711D3F">
            <w:pPr>
              <w:spacing w:line="21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0B4">
              <w:rPr>
                <w:rFonts w:ascii="Arial" w:hAnsi="Arial" w:cs="Arial"/>
                <w:sz w:val="18"/>
                <w:szCs w:val="18"/>
              </w:rPr>
              <w:t>Chairperson</w:t>
            </w:r>
          </w:p>
          <w:p w14:paraId="6FC58ED9" w14:textId="77777777" w:rsidR="00B245A5" w:rsidRPr="00DE70B4" w:rsidRDefault="00B245A5" w:rsidP="00711D3F">
            <w:pPr>
              <w:spacing w:line="216" w:lineRule="auto"/>
              <w:jc w:val="right"/>
              <w:rPr>
                <w:rFonts w:ascii="Arial" w:hAnsi="Arial" w:cs="Arial"/>
                <w:strike/>
                <w:sz w:val="18"/>
                <w:szCs w:val="18"/>
              </w:rPr>
            </w:pPr>
          </w:p>
          <w:p w14:paraId="09060875" w14:textId="77777777" w:rsidR="00B245A5" w:rsidRPr="00DE70B4" w:rsidRDefault="00041B6E" w:rsidP="00711D3F">
            <w:pPr>
              <w:spacing w:line="21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E70B4">
              <w:rPr>
                <w:rFonts w:ascii="Arial" w:hAnsi="Arial" w:cs="Arial"/>
                <w:b/>
                <w:sz w:val="18"/>
                <w:szCs w:val="18"/>
              </w:rPr>
              <w:t xml:space="preserve">              E</w:t>
            </w:r>
            <w:r w:rsidRPr="00DE70B4">
              <w:rPr>
                <w:rFonts w:ascii="Arial" w:hAnsi="Arial" w:cs="Arial"/>
                <w:b/>
                <w:sz w:val="16"/>
                <w:szCs w:val="18"/>
              </w:rPr>
              <w:t>DDIE</w:t>
            </w:r>
            <w:r w:rsidRPr="00DE70B4">
              <w:rPr>
                <w:rFonts w:ascii="Arial" w:hAnsi="Arial" w:cs="Arial"/>
                <w:b/>
                <w:sz w:val="18"/>
                <w:szCs w:val="18"/>
              </w:rPr>
              <w:t xml:space="preserve"> M</w:t>
            </w:r>
            <w:r w:rsidRPr="00DE70B4">
              <w:rPr>
                <w:rFonts w:ascii="Arial" w:hAnsi="Arial" w:cs="Arial"/>
                <w:b/>
                <w:sz w:val="16"/>
                <w:szCs w:val="18"/>
              </w:rPr>
              <w:t>ARK</w:t>
            </w:r>
          </w:p>
          <w:p w14:paraId="477F3104" w14:textId="77777777" w:rsidR="00812A78" w:rsidRPr="00DE70B4" w:rsidRDefault="00812A78" w:rsidP="00711D3F">
            <w:pPr>
              <w:spacing w:line="21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0B4">
              <w:rPr>
                <w:rFonts w:ascii="Arial" w:hAnsi="Arial" w:cs="Arial"/>
                <w:sz w:val="18"/>
                <w:szCs w:val="18"/>
              </w:rPr>
              <w:t>District Manager</w:t>
            </w:r>
          </w:p>
          <w:p w14:paraId="75884F5A" w14:textId="77777777" w:rsidR="00812A78" w:rsidRPr="00DE70B4" w:rsidRDefault="00812A78" w:rsidP="00812A78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</w:tbl>
    <w:p w14:paraId="77B3E1A2" w14:textId="546EA5A0" w:rsidR="005E41B0" w:rsidRPr="0077386E" w:rsidRDefault="0077386E" w:rsidP="0077386E">
      <w:pPr>
        <w:pStyle w:val="default"/>
        <w:spacing w:before="0" w:beforeAutospacing="0" w:after="0" w:afterAutospacing="0"/>
        <w:ind w:left="-144"/>
        <w:jc w:val="center"/>
        <w:rPr>
          <w:rFonts w:ascii="Arial" w:hAnsi="Arial" w:cs="Arial"/>
          <w:b/>
          <w:bCs/>
          <w:sz w:val="22"/>
          <w:szCs w:val="22"/>
        </w:rPr>
      </w:pPr>
      <w:r w:rsidRPr="0077386E">
        <w:rPr>
          <w:rFonts w:ascii="Arial" w:hAnsi="Arial" w:cs="Arial"/>
          <w:b/>
          <w:bCs/>
          <w:sz w:val="22"/>
          <w:szCs w:val="22"/>
        </w:rPr>
        <w:t>COMMUNITY BOARD 13</w:t>
      </w:r>
    </w:p>
    <w:p w14:paraId="33D4D1A1" w14:textId="4FDF1019" w:rsidR="0077386E" w:rsidRPr="0077386E" w:rsidRDefault="0077386E" w:rsidP="0077386E">
      <w:pPr>
        <w:pStyle w:val="default"/>
        <w:spacing w:before="0" w:beforeAutospacing="0" w:after="0" w:afterAutospacing="0"/>
        <w:ind w:left="-144"/>
        <w:jc w:val="center"/>
        <w:rPr>
          <w:rFonts w:ascii="Arial" w:hAnsi="Arial" w:cs="Arial"/>
          <w:b/>
          <w:bCs/>
          <w:sz w:val="22"/>
          <w:szCs w:val="22"/>
        </w:rPr>
      </w:pPr>
      <w:r w:rsidRPr="0077386E">
        <w:rPr>
          <w:rFonts w:ascii="Arial" w:hAnsi="Arial" w:cs="Arial"/>
          <w:b/>
          <w:bCs/>
          <w:sz w:val="22"/>
          <w:szCs w:val="22"/>
        </w:rPr>
        <w:t>BOARD MEETING</w:t>
      </w:r>
    </w:p>
    <w:p w14:paraId="3B796CBE" w14:textId="5D273256" w:rsidR="0077386E" w:rsidRPr="0077386E" w:rsidRDefault="0077386E" w:rsidP="0077386E">
      <w:pPr>
        <w:pStyle w:val="default"/>
        <w:spacing w:before="0" w:beforeAutospacing="0" w:after="0" w:afterAutospacing="0"/>
        <w:ind w:left="-144"/>
        <w:jc w:val="center"/>
        <w:rPr>
          <w:rFonts w:ascii="Arial" w:hAnsi="Arial" w:cs="Arial"/>
          <w:b/>
          <w:bCs/>
          <w:sz w:val="22"/>
          <w:szCs w:val="22"/>
        </w:rPr>
      </w:pPr>
      <w:r w:rsidRPr="0077386E">
        <w:rPr>
          <w:rFonts w:ascii="Arial" w:hAnsi="Arial" w:cs="Arial"/>
          <w:b/>
          <w:bCs/>
          <w:sz w:val="22"/>
          <w:szCs w:val="22"/>
        </w:rPr>
        <w:t>MINUTES</w:t>
      </w:r>
    </w:p>
    <w:p w14:paraId="43C2F89D" w14:textId="29C8840A" w:rsidR="0077386E" w:rsidRPr="0077386E" w:rsidRDefault="0077386E" w:rsidP="0077386E">
      <w:pPr>
        <w:pStyle w:val="default"/>
        <w:spacing w:before="0" w:beforeAutospacing="0" w:after="0" w:afterAutospacing="0"/>
        <w:ind w:left="-144"/>
        <w:jc w:val="center"/>
        <w:rPr>
          <w:rFonts w:ascii="Arial" w:hAnsi="Arial" w:cs="Arial"/>
          <w:b/>
          <w:bCs/>
          <w:sz w:val="22"/>
          <w:szCs w:val="22"/>
        </w:rPr>
      </w:pPr>
    </w:p>
    <w:p w14:paraId="0C7E47C8" w14:textId="59444452" w:rsidR="0077386E" w:rsidRDefault="0077386E" w:rsidP="0077386E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  <w:r w:rsidRPr="0077386E">
        <w:rPr>
          <w:rFonts w:ascii="Arial" w:hAnsi="Arial" w:cs="Arial"/>
          <w:b/>
          <w:bCs/>
          <w:sz w:val="22"/>
          <w:szCs w:val="22"/>
        </w:rPr>
        <w:t>Date:</w:t>
      </w:r>
      <w:r>
        <w:rPr>
          <w:rFonts w:ascii="Arial" w:hAnsi="Arial" w:cs="Arial"/>
          <w:sz w:val="22"/>
          <w:szCs w:val="22"/>
        </w:rPr>
        <w:t xml:space="preserve">  Mon., Nov. 21, 2022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7386E">
        <w:rPr>
          <w:rFonts w:ascii="Arial" w:hAnsi="Arial" w:cs="Arial"/>
          <w:b/>
          <w:bCs/>
          <w:sz w:val="22"/>
          <w:szCs w:val="22"/>
        </w:rPr>
        <w:t>Time:</w:t>
      </w:r>
      <w:r>
        <w:rPr>
          <w:rFonts w:ascii="Arial" w:hAnsi="Arial" w:cs="Arial"/>
          <w:sz w:val="22"/>
          <w:szCs w:val="22"/>
        </w:rPr>
        <w:t xml:space="preserve">  7:00 p.m.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7386E">
        <w:rPr>
          <w:rFonts w:ascii="Arial" w:hAnsi="Arial" w:cs="Arial"/>
          <w:b/>
          <w:bCs/>
          <w:sz w:val="22"/>
          <w:szCs w:val="22"/>
        </w:rPr>
        <w:t>Loc.:</w:t>
      </w:r>
      <w:r>
        <w:rPr>
          <w:rFonts w:ascii="Arial" w:hAnsi="Arial" w:cs="Arial"/>
          <w:sz w:val="22"/>
          <w:szCs w:val="22"/>
        </w:rPr>
        <w:t xml:space="preserve"> Zoom</w:t>
      </w:r>
    </w:p>
    <w:p w14:paraId="3445829D" w14:textId="69B09939" w:rsidR="0077386E" w:rsidRDefault="0077386E" w:rsidP="0077386E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</w:p>
    <w:p w14:paraId="36F317E5" w14:textId="22893372" w:rsidR="0077386E" w:rsidRDefault="0077386E" w:rsidP="0077386E">
      <w:pPr>
        <w:pStyle w:val="default"/>
        <w:spacing w:before="0" w:beforeAutospacing="0" w:after="0" w:afterAutospacing="0"/>
        <w:ind w:left="-144"/>
        <w:rPr>
          <w:rFonts w:ascii="Arial" w:hAnsi="Arial" w:cs="Arial"/>
          <w:b/>
          <w:bCs/>
          <w:sz w:val="22"/>
          <w:szCs w:val="22"/>
        </w:rPr>
      </w:pPr>
      <w:r w:rsidRPr="0077386E">
        <w:rPr>
          <w:rFonts w:ascii="Arial" w:hAnsi="Arial" w:cs="Arial"/>
          <w:b/>
          <w:bCs/>
          <w:sz w:val="22"/>
          <w:szCs w:val="22"/>
        </w:rPr>
        <w:t>MEMBERS PRESENT:</w:t>
      </w:r>
    </w:p>
    <w:p w14:paraId="04875A16" w14:textId="67011043" w:rsidR="0077386E" w:rsidRDefault="00024E9C" w:rsidP="0077386E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Lucy Mujica Diaz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Zunera Ahmed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Lakeisha Bowers</w:t>
      </w:r>
    </w:p>
    <w:p w14:paraId="2ED9C9E9" w14:textId="69CC63E1" w:rsidR="00024E9C" w:rsidRDefault="005319CA" w:rsidP="0077386E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Marion Cleaver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Asad Dandia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Lolita Divilova</w:t>
      </w:r>
    </w:p>
    <w:p w14:paraId="6120959D" w14:textId="703E5C1C" w:rsidR="005319CA" w:rsidRDefault="005319CA" w:rsidP="0077386E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Susan Flaschenberg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Olga Fort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Erum Hanif</w:t>
      </w:r>
    </w:p>
    <w:p w14:paraId="1DCD5167" w14:textId="3D09D589" w:rsidR="005319CA" w:rsidRDefault="005319CA" w:rsidP="005319CA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Ronald Greenberg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Amarilys Herrera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37A5B">
        <w:rPr>
          <w:rFonts w:ascii="Arial" w:hAnsi="Arial" w:cs="Arial"/>
          <w:sz w:val="22"/>
          <w:szCs w:val="22"/>
        </w:rPr>
        <w:t>Cynthia Leveille</w:t>
      </w:r>
    </w:p>
    <w:p w14:paraId="3D51B605" w14:textId="5D234C94" w:rsidR="00237A5B" w:rsidRDefault="00237A5B" w:rsidP="005319CA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Yelena Makhnin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Allen Newman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Pat O’Brien</w:t>
      </w:r>
    </w:p>
    <w:p w14:paraId="2E3DA0C3" w14:textId="03B38E05" w:rsidR="00237A5B" w:rsidRDefault="00237A5B" w:rsidP="005319CA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Robbin Wright Paraison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Boris Pincus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13095">
        <w:rPr>
          <w:rFonts w:ascii="Arial" w:hAnsi="Arial" w:cs="Arial"/>
          <w:sz w:val="22"/>
          <w:szCs w:val="22"/>
        </w:rPr>
        <w:t>Milagros Quiles</w:t>
      </w:r>
    </w:p>
    <w:p w14:paraId="1A5C0B51" w14:textId="38A85D5B" w:rsidR="00113095" w:rsidRDefault="00113095" w:rsidP="005319CA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Nodira Pirmukhamedova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Michael Quinn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Sam Rinkovsky</w:t>
      </w:r>
    </w:p>
    <w:p w14:paraId="2E124886" w14:textId="602765D4" w:rsidR="00113095" w:rsidRDefault="00113095" w:rsidP="005319CA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Michael Russo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Jeff Sanoff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Fran Schwartz</w:t>
      </w:r>
    </w:p>
    <w:p w14:paraId="627A649C" w14:textId="406D55E0" w:rsidR="00113095" w:rsidRDefault="00113095" w:rsidP="005319CA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Tatyana Segal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Pervez Siddiqui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Michael Silverman</w:t>
      </w:r>
    </w:p>
    <w:p w14:paraId="3D844B2A" w14:textId="1D9B5EE3" w:rsidR="00113095" w:rsidRDefault="00113095" w:rsidP="005319CA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Pat Singer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B29E6">
        <w:rPr>
          <w:rFonts w:ascii="Arial" w:hAnsi="Arial" w:cs="Arial"/>
          <w:sz w:val="22"/>
          <w:szCs w:val="22"/>
        </w:rPr>
        <w:t>Evelyn Strasser</w:t>
      </w:r>
      <w:r w:rsidR="000B29E6">
        <w:rPr>
          <w:rFonts w:ascii="Arial" w:hAnsi="Arial" w:cs="Arial"/>
          <w:sz w:val="22"/>
          <w:szCs w:val="22"/>
        </w:rPr>
        <w:tab/>
      </w:r>
      <w:r w:rsidR="000B29E6">
        <w:rPr>
          <w:rFonts w:ascii="Arial" w:hAnsi="Arial" w:cs="Arial"/>
          <w:sz w:val="22"/>
          <w:szCs w:val="22"/>
        </w:rPr>
        <w:tab/>
      </w:r>
      <w:r w:rsidR="000B29E6">
        <w:rPr>
          <w:rFonts w:ascii="Arial" w:hAnsi="Arial" w:cs="Arial"/>
          <w:sz w:val="22"/>
          <w:szCs w:val="22"/>
        </w:rPr>
        <w:tab/>
        <w:t>Jack Suben</w:t>
      </w:r>
    </w:p>
    <w:p w14:paraId="6C93E62E" w14:textId="59786FEC" w:rsidR="000B29E6" w:rsidRDefault="000B29E6" w:rsidP="005319CA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Barbara Teitelbaum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Fanya Vasilevsky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Gregory Vayngurt</w:t>
      </w:r>
    </w:p>
    <w:p w14:paraId="7C6A83FA" w14:textId="4F560D2C" w:rsidR="000B29E6" w:rsidRDefault="000B29E6" w:rsidP="005319CA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Edita Volovodovskaya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Gloria Watkins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61001">
        <w:rPr>
          <w:rFonts w:ascii="Arial" w:hAnsi="Arial" w:cs="Arial"/>
          <w:sz w:val="22"/>
          <w:szCs w:val="22"/>
        </w:rPr>
        <w:t>Joann Weiss</w:t>
      </w:r>
    </w:p>
    <w:p w14:paraId="3344437A" w14:textId="1FB8BA0D" w:rsidR="00661001" w:rsidRDefault="00661001" w:rsidP="005319CA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Annette Wesley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David Wynn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Kumali Zairee</w:t>
      </w:r>
    </w:p>
    <w:p w14:paraId="0CC6532E" w14:textId="2080FE50" w:rsidR="00661001" w:rsidRDefault="00661001" w:rsidP="005319CA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Svetlana Zelinskaya</w:t>
      </w:r>
    </w:p>
    <w:p w14:paraId="0FA8F4BE" w14:textId="1BE57330" w:rsidR="00661001" w:rsidRDefault="00661001" w:rsidP="005319CA">
      <w:pPr>
        <w:pStyle w:val="default"/>
        <w:spacing w:before="0" w:beforeAutospacing="0" w:after="0" w:afterAutospacing="0"/>
        <w:ind w:left="-144"/>
        <w:rPr>
          <w:rFonts w:ascii="Arial" w:hAnsi="Arial" w:cs="Arial"/>
          <w:b/>
          <w:bCs/>
          <w:sz w:val="22"/>
          <w:szCs w:val="22"/>
        </w:rPr>
      </w:pPr>
      <w:r w:rsidRPr="00661001">
        <w:rPr>
          <w:rFonts w:ascii="Arial" w:hAnsi="Arial" w:cs="Arial"/>
          <w:b/>
          <w:bCs/>
          <w:sz w:val="22"/>
          <w:szCs w:val="22"/>
        </w:rPr>
        <w:t>MEMBERS ABSENT:</w:t>
      </w:r>
    </w:p>
    <w:p w14:paraId="10A1E972" w14:textId="77777777" w:rsidR="00DB0D78" w:rsidRDefault="00494C82" w:rsidP="00DB0D78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Dionne Brown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Patricia Brown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Mario Caggiano(e)</w:t>
      </w:r>
    </w:p>
    <w:p w14:paraId="4158C86F" w14:textId="77777777" w:rsidR="004E154B" w:rsidRDefault="00494C82" w:rsidP="004E154B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Joe Corace</w:t>
      </w:r>
      <w:r w:rsidR="00DB0D78">
        <w:rPr>
          <w:rFonts w:ascii="Arial" w:hAnsi="Arial" w:cs="Arial"/>
          <w:sz w:val="22"/>
          <w:szCs w:val="22"/>
        </w:rPr>
        <w:t>(exc)</w:t>
      </w:r>
      <w:r w:rsidR="004E154B">
        <w:rPr>
          <w:rFonts w:ascii="Arial" w:hAnsi="Arial" w:cs="Arial"/>
          <w:sz w:val="22"/>
          <w:szCs w:val="22"/>
        </w:rPr>
        <w:tab/>
      </w:r>
      <w:r w:rsidR="004E154B">
        <w:rPr>
          <w:rFonts w:ascii="Arial" w:hAnsi="Arial" w:cs="Arial"/>
          <w:sz w:val="22"/>
          <w:szCs w:val="22"/>
        </w:rPr>
        <w:tab/>
      </w:r>
      <w:r w:rsidR="004E154B">
        <w:rPr>
          <w:rFonts w:ascii="Arial" w:hAnsi="Arial" w:cs="Arial"/>
          <w:sz w:val="22"/>
          <w:szCs w:val="22"/>
        </w:rPr>
        <w:tab/>
        <w:t>Selina Grant</w:t>
      </w:r>
      <w:r w:rsidR="004E154B">
        <w:rPr>
          <w:rFonts w:ascii="Arial" w:hAnsi="Arial" w:cs="Arial"/>
          <w:sz w:val="22"/>
          <w:szCs w:val="22"/>
        </w:rPr>
        <w:tab/>
      </w:r>
      <w:r w:rsidR="004E154B">
        <w:rPr>
          <w:rFonts w:ascii="Arial" w:hAnsi="Arial" w:cs="Arial"/>
          <w:sz w:val="22"/>
          <w:szCs w:val="22"/>
        </w:rPr>
        <w:tab/>
      </w:r>
      <w:r w:rsidR="004E154B">
        <w:rPr>
          <w:rFonts w:ascii="Arial" w:hAnsi="Arial" w:cs="Arial"/>
          <w:sz w:val="22"/>
          <w:szCs w:val="22"/>
        </w:rPr>
        <w:tab/>
      </w:r>
      <w:r w:rsidR="004E154B">
        <w:rPr>
          <w:rFonts w:ascii="Arial" w:hAnsi="Arial" w:cs="Arial"/>
          <w:sz w:val="22"/>
          <w:szCs w:val="22"/>
        </w:rPr>
        <w:tab/>
        <w:t>Queenie Huling</w:t>
      </w:r>
    </w:p>
    <w:p w14:paraId="59A19145" w14:textId="77777777" w:rsidR="00110151" w:rsidRDefault="004E154B" w:rsidP="004E154B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Doyin Isaac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Bernard Kaufman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10151">
        <w:rPr>
          <w:rFonts w:ascii="Arial" w:hAnsi="Arial" w:cs="Arial"/>
          <w:sz w:val="22"/>
          <w:szCs w:val="22"/>
        </w:rPr>
        <w:t>Dennis Vourderis</w:t>
      </w:r>
    </w:p>
    <w:p w14:paraId="63A57413" w14:textId="77777777" w:rsidR="00C5339B" w:rsidRDefault="00110151" w:rsidP="004E154B">
      <w:pPr>
        <w:pStyle w:val="default"/>
        <w:spacing w:before="0" w:beforeAutospacing="0" w:after="0" w:afterAutospacing="0"/>
        <w:ind w:left="-144"/>
        <w:rPr>
          <w:rFonts w:ascii="Arial" w:hAnsi="Arial" w:cs="Arial"/>
          <w:b/>
          <w:bCs/>
          <w:sz w:val="22"/>
          <w:szCs w:val="22"/>
        </w:rPr>
      </w:pPr>
      <w:r w:rsidRPr="00110151">
        <w:rPr>
          <w:rFonts w:ascii="Arial" w:hAnsi="Arial" w:cs="Arial"/>
          <w:b/>
          <w:bCs/>
          <w:sz w:val="22"/>
          <w:szCs w:val="22"/>
        </w:rPr>
        <w:t>GUESTS:</w:t>
      </w:r>
    </w:p>
    <w:p w14:paraId="465CDC20" w14:textId="77777777" w:rsidR="008E71A5" w:rsidRDefault="00C5339B" w:rsidP="004E154B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Alonso Espinoza(Eric Palatnik), Christopher Greif, Eric Palatnik, Craig Hammerman,</w:t>
      </w:r>
    </w:p>
    <w:p w14:paraId="42CDF3DE" w14:textId="77777777" w:rsidR="009E0CAB" w:rsidRDefault="008E71A5" w:rsidP="004E154B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BC Michael Mandala, Mark Merynk, Bryan Grimaldi</w:t>
      </w:r>
      <w:r w:rsidR="009E0CAB">
        <w:rPr>
          <w:rFonts w:ascii="Arial" w:hAnsi="Arial" w:cs="Arial"/>
          <w:sz w:val="22"/>
          <w:szCs w:val="22"/>
        </w:rPr>
        <w:t xml:space="preserve">(National Grid), Jacki VanMoer, </w:t>
      </w:r>
    </w:p>
    <w:p w14:paraId="7EFDE056" w14:textId="77777777" w:rsidR="00B12F18" w:rsidRDefault="009E0CAB" w:rsidP="004E154B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Troy Olson(CM Vernikov), Angela Krav</w:t>
      </w:r>
      <w:r w:rsidR="00B12F18">
        <w:rPr>
          <w:rFonts w:ascii="Arial" w:hAnsi="Arial" w:cs="Arial"/>
          <w:sz w:val="22"/>
          <w:szCs w:val="22"/>
        </w:rPr>
        <w:t>achenko, Justin Jarbae, Priscilla Fisk, Ronda Messer(DOT</w:t>
      </w:r>
    </w:p>
    <w:p w14:paraId="39C212FA" w14:textId="77777777" w:rsidR="00B12F18" w:rsidRDefault="00B12F18" w:rsidP="004E154B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 Frontus, Rhonda Rose, Ida Sanoff, Alec Brook Krasny, CM Ari Kagan, Frank Fontana(DOB),</w:t>
      </w:r>
    </w:p>
    <w:p w14:paraId="5739DDFD" w14:textId="77777777" w:rsidR="006170F7" w:rsidRDefault="00B12F18" w:rsidP="004E154B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Alec Gurevich(Bklyn D.A.</w:t>
      </w:r>
      <w:r w:rsidR="006170F7">
        <w:rPr>
          <w:rFonts w:ascii="Arial" w:hAnsi="Arial" w:cs="Arial"/>
          <w:sz w:val="22"/>
          <w:szCs w:val="22"/>
        </w:rPr>
        <w:t>), Rabbi Weiner</w:t>
      </w:r>
    </w:p>
    <w:p w14:paraId="08FEFE77" w14:textId="77777777" w:rsidR="006170F7" w:rsidRDefault="006170F7" w:rsidP="004E154B">
      <w:pPr>
        <w:pStyle w:val="default"/>
        <w:spacing w:before="0" w:beforeAutospacing="0" w:after="0" w:afterAutospacing="0"/>
        <w:ind w:left="-144"/>
        <w:rPr>
          <w:rFonts w:ascii="Arial" w:hAnsi="Arial" w:cs="Arial"/>
          <w:b/>
          <w:bCs/>
          <w:sz w:val="22"/>
          <w:szCs w:val="22"/>
        </w:rPr>
      </w:pPr>
      <w:r w:rsidRPr="006170F7">
        <w:rPr>
          <w:rFonts w:ascii="Arial" w:hAnsi="Arial" w:cs="Arial"/>
          <w:b/>
          <w:bCs/>
          <w:sz w:val="22"/>
          <w:szCs w:val="22"/>
        </w:rPr>
        <w:t>OFFICE STAFF PRESENT:</w:t>
      </w:r>
    </w:p>
    <w:p w14:paraId="5E25149A" w14:textId="77777777" w:rsidR="0047361B" w:rsidRDefault="006170F7" w:rsidP="004E154B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Eddie Mark, District Manager, Lucia </w:t>
      </w:r>
      <w:r w:rsidR="0047361B">
        <w:rPr>
          <w:rFonts w:ascii="Arial" w:hAnsi="Arial" w:cs="Arial"/>
          <w:sz w:val="22"/>
          <w:szCs w:val="22"/>
        </w:rPr>
        <w:t>Knizhik, Community Assistant, Barbara Santonas, Secretary</w:t>
      </w:r>
    </w:p>
    <w:p w14:paraId="048E6EF4" w14:textId="77777777" w:rsidR="0047361B" w:rsidRDefault="0047361B" w:rsidP="004E154B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</w:p>
    <w:p w14:paraId="48369765" w14:textId="5E30B0E6" w:rsidR="00207FBD" w:rsidRDefault="009B0CCF" w:rsidP="004E154B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Lucy opened</w:t>
      </w:r>
      <w:r w:rsidR="00207FBD">
        <w:rPr>
          <w:rFonts w:ascii="Arial" w:hAnsi="Arial" w:cs="Arial"/>
          <w:sz w:val="22"/>
          <w:szCs w:val="22"/>
        </w:rPr>
        <w:t xml:space="preserve"> the November General Board meeting of Community Board 13 and welcomed everyone to the meeting.</w:t>
      </w:r>
      <w:r w:rsidR="00EB7BEB">
        <w:rPr>
          <w:rFonts w:ascii="Arial" w:hAnsi="Arial" w:cs="Arial"/>
          <w:sz w:val="22"/>
          <w:szCs w:val="22"/>
        </w:rPr>
        <w:t xml:space="preserve">  </w:t>
      </w:r>
      <w:r w:rsidR="00B557B1">
        <w:rPr>
          <w:rFonts w:ascii="Arial" w:hAnsi="Arial" w:cs="Arial"/>
          <w:sz w:val="22"/>
          <w:szCs w:val="22"/>
        </w:rPr>
        <w:t xml:space="preserve">She </w:t>
      </w:r>
      <w:r w:rsidR="00EA3429">
        <w:rPr>
          <w:rFonts w:ascii="Arial" w:hAnsi="Arial" w:cs="Arial"/>
          <w:sz w:val="22"/>
          <w:szCs w:val="22"/>
        </w:rPr>
        <w:t>remarked that Mayor Adams had extended the Emergency Order until Dec. 21</w:t>
      </w:r>
      <w:r w:rsidR="00EA3429" w:rsidRPr="00EA3429">
        <w:rPr>
          <w:rFonts w:ascii="Arial" w:hAnsi="Arial" w:cs="Arial"/>
          <w:sz w:val="22"/>
          <w:szCs w:val="22"/>
          <w:vertAlign w:val="superscript"/>
        </w:rPr>
        <w:t>st</w:t>
      </w:r>
      <w:r w:rsidR="00EA3429">
        <w:rPr>
          <w:rFonts w:ascii="Arial" w:hAnsi="Arial" w:cs="Arial"/>
          <w:sz w:val="22"/>
          <w:szCs w:val="22"/>
        </w:rPr>
        <w:t xml:space="preserve">, so our December Board meeting will be on Zoom.  She further stated that the Board needs to take a vote </w:t>
      </w:r>
      <w:r w:rsidR="004E3291">
        <w:rPr>
          <w:rFonts w:ascii="Arial" w:hAnsi="Arial" w:cs="Arial"/>
          <w:sz w:val="22"/>
          <w:szCs w:val="22"/>
        </w:rPr>
        <w:t>for how our meetings, both committee and general board, will go forward once the Mayor suspends the Emergency Order.</w:t>
      </w:r>
    </w:p>
    <w:p w14:paraId="0CFF407F" w14:textId="375A12EA" w:rsidR="004E3291" w:rsidRDefault="004E3291" w:rsidP="004E154B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</w:p>
    <w:p w14:paraId="15947F7D" w14:textId="013B9996" w:rsidR="004E3291" w:rsidRDefault="004E3291" w:rsidP="004E154B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Moment of Silence was</w:t>
      </w:r>
      <w:r w:rsidR="000B1E3E">
        <w:rPr>
          <w:rFonts w:ascii="Arial" w:hAnsi="Arial" w:cs="Arial"/>
          <w:sz w:val="22"/>
          <w:szCs w:val="22"/>
        </w:rPr>
        <w:t xml:space="preserve"> taken in memory of </w:t>
      </w:r>
      <w:r w:rsidR="00BB5D11">
        <w:rPr>
          <w:rFonts w:ascii="Arial" w:hAnsi="Arial" w:cs="Arial"/>
          <w:sz w:val="22"/>
          <w:szCs w:val="22"/>
        </w:rPr>
        <w:t>Alberto Zamperla, owner of CAI Amusements (Luna Park) who passed away suddenly.</w:t>
      </w:r>
    </w:p>
    <w:p w14:paraId="667FB268" w14:textId="4BEC3259" w:rsidR="00BB5D11" w:rsidRDefault="00BB5D11" w:rsidP="004E154B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</w:p>
    <w:p w14:paraId="0C739E35" w14:textId="77777777" w:rsidR="00411B30" w:rsidRDefault="00411B30" w:rsidP="004E154B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</w:p>
    <w:p w14:paraId="07986C29" w14:textId="77777777" w:rsidR="00411B30" w:rsidRDefault="00411B30" w:rsidP="004E154B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</w:p>
    <w:p w14:paraId="4E5E1E57" w14:textId="77777777" w:rsidR="00411B30" w:rsidRDefault="00411B30" w:rsidP="004E154B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</w:p>
    <w:p w14:paraId="56C2B60F" w14:textId="77777777" w:rsidR="00411B30" w:rsidRDefault="00411B30" w:rsidP="00411B30">
      <w:pPr>
        <w:pStyle w:val="default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bookmarkStart w:id="0" w:name="_Hlk120108700"/>
    </w:p>
    <w:bookmarkEnd w:id="0"/>
    <w:p w14:paraId="498CCA58" w14:textId="77777777" w:rsidR="00411B30" w:rsidRDefault="00411B30" w:rsidP="00411B30">
      <w:pPr>
        <w:pStyle w:val="default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97840CB" w14:textId="4F23EA79" w:rsidR="00411B30" w:rsidRDefault="00411B30" w:rsidP="004E154B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Community Board 13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pg 2</w:t>
      </w:r>
    </w:p>
    <w:p w14:paraId="2FE7104E" w14:textId="660239C8" w:rsidR="00411B30" w:rsidRDefault="00411B30" w:rsidP="004E154B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Meeting</w:t>
      </w:r>
    </w:p>
    <w:p w14:paraId="7E6FAAB5" w14:textId="2D058ACC" w:rsidR="00411B30" w:rsidRDefault="00411B30" w:rsidP="004E154B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Minutes</w:t>
      </w:r>
    </w:p>
    <w:p w14:paraId="3B4E0428" w14:textId="77777777" w:rsidR="00411B30" w:rsidRDefault="00411B30" w:rsidP="00411B30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11.21.2022</w:t>
      </w:r>
    </w:p>
    <w:p w14:paraId="5F336CF8" w14:textId="77777777" w:rsidR="00411B30" w:rsidRDefault="00411B30" w:rsidP="00411B30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</w:p>
    <w:p w14:paraId="6A237174" w14:textId="3B023837" w:rsidR="00411B30" w:rsidRPr="00411B30" w:rsidRDefault="00411B30" w:rsidP="00411B30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  <w:r w:rsidRPr="00316744">
        <w:rPr>
          <w:rFonts w:ascii="Arial" w:hAnsi="Arial" w:cs="Arial"/>
          <w:b/>
          <w:bCs/>
          <w:sz w:val="22"/>
          <w:szCs w:val="22"/>
        </w:rPr>
        <w:t>PRESENTATION</w:t>
      </w:r>
      <w:r w:rsidRPr="00411B30">
        <w:rPr>
          <w:rFonts w:ascii="Arial" w:hAnsi="Arial" w:cs="Arial"/>
          <w:sz w:val="22"/>
          <w:szCs w:val="22"/>
        </w:rPr>
        <w:t>:  “Climate Action Council” and regarding the law called “The Climate Leadership and Community Protection Act”.                      Bryan Grimaldi, National Grid</w:t>
      </w:r>
    </w:p>
    <w:p w14:paraId="6B596164" w14:textId="77777777" w:rsidR="00411B30" w:rsidRDefault="00411B30" w:rsidP="004E154B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</w:p>
    <w:p w14:paraId="61BEB04E" w14:textId="576D77B1" w:rsidR="007548AA" w:rsidRDefault="00C36EF8" w:rsidP="004E154B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 overview of </w:t>
      </w:r>
      <w:r w:rsidR="00126384">
        <w:rPr>
          <w:rFonts w:ascii="Arial" w:hAnsi="Arial" w:cs="Arial"/>
          <w:sz w:val="22"/>
          <w:szCs w:val="22"/>
        </w:rPr>
        <w:t>both the Climate Action Council and the law called “The Climate Leadership and Community Protection Act”</w:t>
      </w:r>
      <w:r w:rsidR="007F753E">
        <w:rPr>
          <w:rFonts w:ascii="Arial" w:hAnsi="Arial" w:cs="Arial"/>
          <w:sz w:val="22"/>
          <w:szCs w:val="22"/>
        </w:rPr>
        <w:t xml:space="preserve"> was given. (See presentation material attached).</w:t>
      </w:r>
    </w:p>
    <w:p w14:paraId="1D9594C6" w14:textId="0E7930BF" w:rsidR="00316744" w:rsidRDefault="00316744" w:rsidP="004E154B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</w:p>
    <w:p w14:paraId="5A4FC76F" w14:textId="68CE6AB2" w:rsidR="00316744" w:rsidRDefault="00441C65" w:rsidP="004E154B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  <w:r w:rsidRPr="00BF67CF">
        <w:rPr>
          <w:rFonts w:ascii="Arial" w:hAnsi="Arial" w:cs="Arial"/>
          <w:b/>
          <w:bCs/>
          <w:sz w:val="22"/>
          <w:szCs w:val="22"/>
        </w:rPr>
        <w:t>PUBLIC HEARING:</w:t>
      </w:r>
      <w:r>
        <w:rPr>
          <w:rFonts w:ascii="Arial" w:hAnsi="Arial" w:cs="Arial"/>
          <w:sz w:val="22"/>
          <w:szCs w:val="22"/>
        </w:rPr>
        <w:t xml:space="preserve">  ULURP application Block 7237, Lots 61,63,64,65-58</w:t>
      </w:r>
      <w:r w:rsidR="000804BE">
        <w:rPr>
          <w:rFonts w:ascii="Arial" w:hAnsi="Arial" w:cs="Arial"/>
          <w:sz w:val="22"/>
          <w:szCs w:val="22"/>
        </w:rPr>
        <w:t xml:space="preserve"> Nixon Court, Brooklyn, New York, as well as Block 7238, Lot 115 (the “Rezoning Area’) near the interse</w:t>
      </w:r>
      <w:r w:rsidR="00BF67CF">
        <w:rPr>
          <w:rFonts w:ascii="Arial" w:hAnsi="Arial" w:cs="Arial"/>
          <w:sz w:val="22"/>
          <w:szCs w:val="22"/>
        </w:rPr>
        <w:t>ction of Shore Parkway and Ocean Parkway in the Gravesend area of Brooklyn Community Board #13.</w:t>
      </w:r>
    </w:p>
    <w:p w14:paraId="2AEEA71F" w14:textId="208E1F63" w:rsidR="007F753E" w:rsidRDefault="007F753E" w:rsidP="004E154B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</w:p>
    <w:p w14:paraId="52EDB90B" w14:textId="77777777" w:rsidR="001409A2" w:rsidRDefault="0034545C" w:rsidP="004E154B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Attorney Eric Palatnik reviewed the history of this project.  </w:t>
      </w:r>
      <w:r w:rsidR="00D2645E">
        <w:rPr>
          <w:rFonts w:ascii="Arial" w:hAnsi="Arial" w:cs="Arial"/>
          <w:sz w:val="22"/>
          <w:szCs w:val="22"/>
        </w:rPr>
        <w:t>It was originally presented in its preliminary form two years ago.  It is across from Coney Island Hospital</w:t>
      </w:r>
      <w:r w:rsidR="0025017C">
        <w:rPr>
          <w:rFonts w:ascii="Arial" w:hAnsi="Arial" w:cs="Arial"/>
          <w:sz w:val="22"/>
          <w:szCs w:val="22"/>
        </w:rPr>
        <w:t xml:space="preserve"> on Nixon Court, which is in an R5 zone.  </w:t>
      </w:r>
      <w:r w:rsidR="00D2645E">
        <w:rPr>
          <w:rFonts w:ascii="Arial" w:hAnsi="Arial" w:cs="Arial"/>
          <w:sz w:val="22"/>
          <w:szCs w:val="22"/>
        </w:rPr>
        <w:t xml:space="preserve"> </w:t>
      </w:r>
      <w:r w:rsidR="0025017C">
        <w:rPr>
          <w:rFonts w:ascii="Arial" w:hAnsi="Arial" w:cs="Arial"/>
          <w:sz w:val="22"/>
          <w:szCs w:val="22"/>
        </w:rPr>
        <w:t>It needs to be</w:t>
      </w:r>
      <w:r w:rsidR="00C07D3E">
        <w:rPr>
          <w:rFonts w:ascii="Arial" w:hAnsi="Arial" w:cs="Arial"/>
          <w:sz w:val="22"/>
          <w:szCs w:val="22"/>
        </w:rPr>
        <w:t xml:space="preserve"> amended to R7X and R7X</w:t>
      </w:r>
      <w:r w:rsidR="00DA4501">
        <w:rPr>
          <w:rFonts w:ascii="Arial" w:hAnsi="Arial" w:cs="Arial"/>
          <w:sz w:val="22"/>
          <w:szCs w:val="22"/>
        </w:rPr>
        <w:t>/C2-4</w:t>
      </w:r>
      <w:r w:rsidR="00417058">
        <w:rPr>
          <w:rFonts w:ascii="Arial" w:hAnsi="Arial" w:cs="Arial"/>
          <w:sz w:val="22"/>
          <w:szCs w:val="22"/>
        </w:rPr>
        <w:t>.  Also a zoning text amendment would be sought that would make the Rezoning Area</w:t>
      </w:r>
      <w:r w:rsidR="001113DF">
        <w:rPr>
          <w:rFonts w:ascii="Arial" w:hAnsi="Arial" w:cs="Arial"/>
          <w:sz w:val="22"/>
          <w:szCs w:val="22"/>
        </w:rPr>
        <w:t xml:space="preserve"> applicable as a Mandatory Inclusionary Housing area.  The area is also in the Special Ocean Parkway District.</w:t>
      </w:r>
      <w:r w:rsidR="00AB0D6A">
        <w:rPr>
          <w:rFonts w:ascii="Arial" w:hAnsi="Arial" w:cs="Arial"/>
          <w:sz w:val="22"/>
          <w:szCs w:val="22"/>
        </w:rPr>
        <w:t xml:space="preserve">  This change in zoning would be good for the building next door.  It was originally scheduled for a 9 story building</w:t>
      </w:r>
      <w:r w:rsidR="000A5F53">
        <w:rPr>
          <w:rFonts w:ascii="Arial" w:hAnsi="Arial" w:cs="Arial"/>
          <w:sz w:val="22"/>
          <w:szCs w:val="22"/>
        </w:rPr>
        <w:t xml:space="preserve">, but after discussions with CM Kagan, who explained the need for additional parking spaces, the owner decided to amend the building from 9 stories to 7 </w:t>
      </w:r>
      <w:r w:rsidR="00FC422E">
        <w:rPr>
          <w:rFonts w:ascii="Arial" w:hAnsi="Arial" w:cs="Arial"/>
          <w:sz w:val="22"/>
          <w:szCs w:val="22"/>
        </w:rPr>
        <w:t>stories with a partial 8</w:t>
      </w:r>
      <w:r w:rsidR="00FC422E" w:rsidRPr="00FC422E">
        <w:rPr>
          <w:rFonts w:ascii="Arial" w:hAnsi="Arial" w:cs="Arial"/>
          <w:sz w:val="22"/>
          <w:szCs w:val="22"/>
          <w:vertAlign w:val="superscript"/>
        </w:rPr>
        <w:t>th</w:t>
      </w:r>
      <w:r w:rsidR="00FC422E">
        <w:rPr>
          <w:rFonts w:ascii="Arial" w:hAnsi="Arial" w:cs="Arial"/>
          <w:sz w:val="22"/>
          <w:szCs w:val="22"/>
        </w:rPr>
        <w:t xml:space="preserve"> floor.  It has already been certified with City Planning.</w:t>
      </w:r>
      <w:r w:rsidR="005D56A4">
        <w:rPr>
          <w:rFonts w:ascii="Arial" w:hAnsi="Arial" w:cs="Arial"/>
          <w:sz w:val="22"/>
          <w:szCs w:val="22"/>
        </w:rPr>
        <w:t xml:space="preserve">  The building will have studio, 1 and 2 bedroom apartments with 8 parking spac</w:t>
      </w:r>
      <w:r w:rsidR="00624002">
        <w:rPr>
          <w:rFonts w:ascii="Arial" w:hAnsi="Arial" w:cs="Arial"/>
          <w:sz w:val="22"/>
          <w:szCs w:val="22"/>
        </w:rPr>
        <w:t>es.  There will also be 800 square feet of commercial space</w:t>
      </w:r>
      <w:r w:rsidR="001409A2">
        <w:rPr>
          <w:rFonts w:ascii="Arial" w:hAnsi="Arial" w:cs="Arial"/>
          <w:sz w:val="22"/>
          <w:szCs w:val="22"/>
        </w:rPr>
        <w:t>.  The floor area will be 17,000 square feet.</w:t>
      </w:r>
    </w:p>
    <w:p w14:paraId="3A4455E6" w14:textId="77777777" w:rsidR="001409A2" w:rsidRDefault="001409A2" w:rsidP="004E154B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</w:p>
    <w:p w14:paraId="0756EB9D" w14:textId="2797B92F" w:rsidR="007F753E" w:rsidRDefault="001409A2" w:rsidP="004E154B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Christopher Grief wanted to make sure</w:t>
      </w:r>
      <w:r w:rsidR="0012381B">
        <w:rPr>
          <w:rFonts w:ascii="Arial" w:hAnsi="Arial" w:cs="Arial"/>
          <w:sz w:val="22"/>
          <w:szCs w:val="22"/>
        </w:rPr>
        <w:t xml:space="preserve"> that the building will be totally accessible.  Yelena Makhnin said she did not care about the height of the building, she was</w:t>
      </w:r>
      <w:r w:rsidR="006A0A06">
        <w:rPr>
          <w:rFonts w:ascii="Arial" w:hAnsi="Arial" w:cs="Arial"/>
          <w:sz w:val="22"/>
          <w:szCs w:val="22"/>
        </w:rPr>
        <w:t xml:space="preserve"> just worried about the mandatory inclusionary housing portion.  Councilmember Deutsch worked very hard </w:t>
      </w:r>
      <w:r w:rsidR="008F0925">
        <w:rPr>
          <w:rFonts w:ascii="Arial" w:hAnsi="Arial" w:cs="Arial"/>
          <w:sz w:val="22"/>
          <w:szCs w:val="22"/>
        </w:rPr>
        <w:t>not to include this area</w:t>
      </w:r>
      <w:r w:rsidR="00B366CD">
        <w:rPr>
          <w:rFonts w:ascii="Arial" w:hAnsi="Arial" w:cs="Arial"/>
          <w:sz w:val="22"/>
          <w:szCs w:val="22"/>
        </w:rPr>
        <w:t xml:space="preserve"> in MIH because it meant less parking.</w:t>
      </w:r>
      <w:r w:rsidR="00F20289">
        <w:rPr>
          <w:rFonts w:ascii="Arial" w:hAnsi="Arial" w:cs="Arial"/>
          <w:sz w:val="22"/>
          <w:szCs w:val="22"/>
        </w:rPr>
        <w:t xml:space="preserve">  Jeff Sanoff wanted to know if this building </w:t>
      </w:r>
      <w:r w:rsidR="00F86665">
        <w:rPr>
          <w:rFonts w:ascii="Arial" w:hAnsi="Arial" w:cs="Arial"/>
          <w:sz w:val="22"/>
          <w:szCs w:val="22"/>
        </w:rPr>
        <w:t xml:space="preserve">would be all electric, after hearing what National Grid presented.  Mr. Palatnick said it would depend on if the project was completed before the date </w:t>
      </w:r>
      <w:r w:rsidR="0045788C">
        <w:rPr>
          <w:rFonts w:ascii="Arial" w:hAnsi="Arial" w:cs="Arial"/>
          <w:sz w:val="22"/>
          <w:szCs w:val="22"/>
        </w:rPr>
        <w:t>when all buildings must be completed.</w:t>
      </w:r>
    </w:p>
    <w:p w14:paraId="02A7F74D" w14:textId="6B5F2B85" w:rsidR="00BB3B39" w:rsidRDefault="00BB3B39" w:rsidP="004E154B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Michael Silverman is concerned that the location is on the side of the Belt Parkway, near the entrance to the </w:t>
      </w:r>
      <w:r w:rsidR="00A31014">
        <w:rPr>
          <w:rFonts w:ascii="Arial" w:hAnsi="Arial" w:cs="Arial"/>
          <w:sz w:val="22"/>
          <w:szCs w:val="22"/>
        </w:rPr>
        <w:t>Belt going towards the City.  He wants to know how will this building and its construction impact on getting onto the Belt.</w:t>
      </w:r>
      <w:r w:rsidR="00211354">
        <w:rPr>
          <w:rFonts w:ascii="Arial" w:hAnsi="Arial" w:cs="Arial"/>
          <w:sz w:val="22"/>
          <w:szCs w:val="22"/>
        </w:rPr>
        <w:t xml:space="preserve">  Tatyana Segal</w:t>
      </w:r>
      <w:r w:rsidR="006B74D1">
        <w:rPr>
          <w:rFonts w:ascii="Arial" w:hAnsi="Arial" w:cs="Arial"/>
          <w:sz w:val="22"/>
          <w:szCs w:val="22"/>
        </w:rPr>
        <w:t xml:space="preserve"> stated that it is near a very busy intersection, and also there is no playground or shrubs to make the area </w:t>
      </w:r>
      <w:r w:rsidR="004478EF">
        <w:rPr>
          <w:rFonts w:ascii="Arial" w:hAnsi="Arial" w:cs="Arial"/>
          <w:sz w:val="22"/>
          <w:szCs w:val="22"/>
        </w:rPr>
        <w:t xml:space="preserve">more pleasant.  Gloria Watkins wanted to know if the building will be under HPD.  </w:t>
      </w:r>
      <w:r w:rsidR="00976EA1">
        <w:rPr>
          <w:rFonts w:ascii="Arial" w:hAnsi="Arial" w:cs="Arial"/>
          <w:sz w:val="22"/>
          <w:szCs w:val="22"/>
        </w:rPr>
        <w:t>Mr. Palatnik said it will have a regulatory agreement.</w:t>
      </w:r>
    </w:p>
    <w:p w14:paraId="3D1589EC" w14:textId="7E58FF44" w:rsidR="00D25818" w:rsidRDefault="00D25818" w:rsidP="004E154B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</w:p>
    <w:p w14:paraId="3745E06B" w14:textId="7B5F8544" w:rsidR="00D25818" w:rsidRDefault="00D25818" w:rsidP="004E154B">
      <w:pPr>
        <w:pStyle w:val="default"/>
        <w:spacing w:before="0" w:beforeAutospacing="0" w:after="0" w:afterAutospacing="0"/>
        <w:ind w:left="-144"/>
        <w:rPr>
          <w:rFonts w:ascii="Arial" w:hAnsi="Arial" w:cs="Arial"/>
          <w:b/>
          <w:bCs/>
          <w:sz w:val="22"/>
          <w:szCs w:val="22"/>
        </w:rPr>
      </w:pPr>
      <w:r w:rsidRPr="00D25818">
        <w:rPr>
          <w:rFonts w:ascii="Arial" w:hAnsi="Arial" w:cs="Arial"/>
          <w:b/>
          <w:bCs/>
          <w:sz w:val="22"/>
          <w:szCs w:val="22"/>
        </w:rPr>
        <w:t>ELECTED OFFICIALS/REPRESENTATIVES:</w:t>
      </w:r>
    </w:p>
    <w:p w14:paraId="1A888D39" w14:textId="418FFDA2" w:rsidR="00D25818" w:rsidRDefault="00D25818" w:rsidP="004E154B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  <w:r w:rsidRPr="00D25818">
        <w:rPr>
          <w:rFonts w:ascii="Arial" w:hAnsi="Arial" w:cs="Arial"/>
          <w:sz w:val="22"/>
          <w:szCs w:val="22"/>
          <w:u w:val="single"/>
        </w:rPr>
        <w:t>CM Ari Kagan</w:t>
      </w:r>
      <w:r>
        <w:rPr>
          <w:rFonts w:ascii="Arial" w:hAnsi="Arial" w:cs="Arial"/>
          <w:sz w:val="22"/>
          <w:szCs w:val="22"/>
        </w:rPr>
        <w:t xml:space="preserve"> </w:t>
      </w:r>
      <w:r w:rsidR="00D86D37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D86D37">
        <w:rPr>
          <w:rFonts w:ascii="Arial" w:hAnsi="Arial" w:cs="Arial"/>
          <w:sz w:val="22"/>
          <w:szCs w:val="22"/>
        </w:rPr>
        <w:t>The CM wished everyone a Happy &amp; Healthy Thanksgiving.  There had been a fire at 2957 W. 33</w:t>
      </w:r>
      <w:r w:rsidR="00D86D37" w:rsidRPr="00D86D37">
        <w:rPr>
          <w:rFonts w:ascii="Arial" w:hAnsi="Arial" w:cs="Arial"/>
          <w:sz w:val="22"/>
          <w:szCs w:val="22"/>
          <w:vertAlign w:val="superscript"/>
        </w:rPr>
        <w:t>rd</w:t>
      </w:r>
      <w:r w:rsidR="00D86D37">
        <w:rPr>
          <w:rFonts w:ascii="Arial" w:hAnsi="Arial" w:cs="Arial"/>
          <w:sz w:val="22"/>
          <w:szCs w:val="22"/>
        </w:rPr>
        <w:t xml:space="preserve"> St</w:t>
      </w:r>
      <w:r w:rsidR="008C150D">
        <w:rPr>
          <w:rFonts w:ascii="Arial" w:hAnsi="Arial" w:cs="Arial"/>
          <w:sz w:val="22"/>
          <w:szCs w:val="22"/>
        </w:rPr>
        <w:t>.  caused by garbage in the incinerator.  Also, a water pipe broke.</w:t>
      </w:r>
    </w:p>
    <w:p w14:paraId="4C01F78F" w14:textId="515E317D" w:rsidR="008C150D" w:rsidRDefault="00CD5436" w:rsidP="004E154B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  <w:r w:rsidRPr="00CD5436">
        <w:rPr>
          <w:rFonts w:ascii="Arial" w:hAnsi="Arial" w:cs="Arial"/>
          <w:sz w:val="22"/>
          <w:szCs w:val="22"/>
          <w:u w:val="single"/>
        </w:rPr>
        <w:t>AM-Elect Alec Brook Krasny</w:t>
      </w:r>
      <w:r>
        <w:rPr>
          <w:rFonts w:ascii="Arial" w:hAnsi="Arial" w:cs="Arial"/>
          <w:sz w:val="22"/>
          <w:szCs w:val="22"/>
        </w:rPr>
        <w:t xml:space="preserve"> </w:t>
      </w:r>
      <w:r w:rsidR="00580603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503B8B">
        <w:rPr>
          <w:rFonts w:ascii="Arial" w:hAnsi="Arial" w:cs="Arial"/>
          <w:sz w:val="22"/>
          <w:szCs w:val="22"/>
        </w:rPr>
        <w:t>He</w:t>
      </w:r>
      <w:r w:rsidR="00580603">
        <w:rPr>
          <w:rFonts w:ascii="Arial" w:hAnsi="Arial" w:cs="Arial"/>
          <w:sz w:val="22"/>
          <w:szCs w:val="22"/>
        </w:rPr>
        <w:t xml:space="preserve"> said that he had been the AM in the 46</w:t>
      </w:r>
      <w:r w:rsidR="00580603" w:rsidRPr="00580603">
        <w:rPr>
          <w:rFonts w:ascii="Arial" w:hAnsi="Arial" w:cs="Arial"/>
          <w:sz w:val="22"/>
          <w:szCs w:val="22"/>
          <w:vertAlign w:val="superscript"/>
        </w:rPr>
        <w:t>th</w:t>
      </w:r>
      <w:r w:rsidR="00580603">
        <w:rPr>
          <w:rFonts w:ascii="Arial" w:hAnsi="Arial" w:cs="Arial"/>
          <w:sz w:val="22"/>
          <w:szCs w:val="22"/>
        </w:rPr>
        <w:t xml:space="preserve"> AD and left the office in 2015</w:t>
      </w:r>
      <w:r w:rsidR="004302F0">
        <w:rPr>
          <w:rFonts w:ascii="Arial" w:hAnsi="Arial" w:cs="Arial"/>
          <w:sz w:val="22"/>
          <w:szCs w:val="22"/>
        </w:rPr>
        <w:t>.  At that time his son had a substance abuse problem.  He hated to leave the Assembly, he loved the job then and he knows he will love the job now.</w:t>
      </w:r>
      <w:r w:rsidR="008F6966">
        <w:rPr>
          <w:rFonts w:ascii="Arial" w:hAnsi="Arial" w:cs="Arial"/>
          <w:sz w:val="22"/>
          <w:szCs w:val="22"/>
        </w:rPr>
        <w:t xml:space="preserve">  He is against legalizing marijuana and he wants to work to get the law reverse</w:t>
      </w:r>
      <w:r w:rsidR="00E67530">
        <w:rPr>
          <w:rFonts w:ascii="Arial" w:hAnsi="Arial" w:cs="Arial"/>
          <w:sz w:val="22"/>
          <w:szCs w:val="22"/>
        </w:rPr>
        <w:t>d</w:t>
      </w:r>
      <w:r w:rsidR="008F6966">
        <w:rPr>
          <w:rFonts w:ascii="Arial" w:hAnsi="Arial" w:cs="Arial"/>
          <w:sz w:val="22"/>
          <w:szCs w:val="22"/>
        </w:rPr>
        <w:t>.</w:t>
      </w:r>
      <w:r w:rsidR="000C4914">
        <w:rPr>
          <w:rFonts w:ascii="Arial" w:hAnsi="Arial" w:cs="Arial"/>
          <w:sz w:val="22"/>
          <w:szCs w:val="22"/>
        </w:rPr>
        <w:t xml:space="preserve">  </w:t>
      </w:r>
      <w:r w:rsidR="00B21346">
        <w:rPr>
          <w:rFonts w:ascii="Arial" w:hAnsi="Arial" w:cs="Arial"/>
          <w:sz w:val="22"/>
          <w:szCs w:val="22"/>
        </w:rPr>
        <w:t>Drug abuse will be at the epicenter of his efforts in the community.  He is concerned with the needs of all the community.  He believes</w:t>
      </w:r>
      <w:r w:rsidR="002834AD">
        <w:rPr>
          <w:rFonts w:ascii="Arial" w:hAnsi="Arial" w:cs="Arial"/>
          <w:sz w:val="22"/>
          <w:szCs w:val="22"/>
        </w:rPr>
        <w:t xml:space="preserve"> that the community should have a trade school, as a safety issue for children.  Not all kids</w:t>
      </w:r>
      <w:r w:rsidR="000E567E">
        <w:rPr>
          <w:rFonts w:ascii="Arial" w:hAnsi="Arial" w:cs="Arial"/>
          <w:sz w:val="22"/>
          <w:szCs w:val="22"/>
        </w:rPr>
        <w:t xml:space="preserve"> are college bound.  (Lucy asked him if he</w:t>
      </w:r>
      <w:r w:rsidR="00E50EBC">
        <w:rPr>
          <w:rFonts w:ascii="Arial" w:hAnsi="Arial" w:cs="Arial"/>
          <w:sz w:val="22"/>
          <w:szCs w:val="22"/>
        </w:rPr>
        <w:t xml:space="preserve"> would like to meet during the month of December to get up to speed on the district needs.</w:t>
      </w:r>
      <w:r w:rsidR="007865B0">
        <w:rPr>
          <w:rFonts w:ascii="Arial" w:hAnsi="Arial" w:cs="Arial"/>
          <w:sz w:val="22"/>
          <w:szCs w:val="22"/>
        </w:rPr>
        <w:t xml:space="preserve">  Alec said he would like that.  He wants and hopes for a smooth transition.</w:t>
      </w:r>
    </w:p>
    <w:p w14:paraId="259D5AFC" w14:textId="7A92293A" w:rsidR="004F3560" w:rsidRDefault="004F3560" w:rsidP="004E154B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Troy Olson</w:t>
      </w:r>
      <w:r w:rsidRPr="004F3560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represe</w:t>
      </w:r>
      <w:r w:rsidR="00ED10EC">
        <w:rPr>
          <w:rFonts w:ascii="Arial" w:hAnsi="Arial" w:cs="Arial"/>
          <w:sz w:val="22"/>
          <w:szCs w:val="22"/>
        </w:rPr>
        <w:t>nting CM Vernikov – On behalf of the CM, he wished everyone a Happy &amp; Healthy Thanksgiving.</w:t>
      </w:r>
      <w:r w:rsidR="00A71586">
        <w:rPr>
          <w:rFonts w:ascii="Arial" w:hAnsi="Arial" w:cs="Arial"/>
          <w:sz w:val="22"/>
          <w:szCs w:val="22"/>
        </w:rPr>
        <w:t xml:space="preserve">  There will be free mammography appointments.  Call the office to schedule.</w:t>
      </w:r>
    </w:p>
    <w:p w14:paraId="54448D81" w14:textId="64F57C61" w:rsidR="00C619B2" w:rsidRDefault="00C619B2" w:rsidP="004E154B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</w:p>
    <w:p w14:paraId="38B1925F" w14:textId="0F490707" w:rsidR="00C619B2" w:rsidRDefault="00C619B2" w:rsidP="004E154B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</w:p>
    <w:p w14:paraId="7F9F5A13" w14:textId="1F4F967F" w:rsidR="00C619B2" w:rsidRDefault="00C619B2" w:rsidP="004E154B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</w:p>
    <w:p w14:paraId="4B4D48E6" w14:textId="6EF27352" w:rsidR="00C619B2" w:rsidRDefault="00C619B2" w:rsidP="004E154B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</w:p>
    <w:p w14:paraId="663F13D6" w14:textId="1CE8ED1C" w:rsidR="00C619B2" w:rsidRDefault="00C619B2" w:rsidP="004E154B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</w:p>
    <w:p w14:paraId="2EDD0205" w14:textId="25A0E7D3" w:rsidR="00C619B2" w:rsidRDefault="00C619B2" w:rsidP="004E154B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Community Board 13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pg 3</w:t>
      </w:r>
    </w:p>
    <w:p w14:paraId="28EA436C" w14:textId="0AE65525" w:rsidR="00C619B2" w:rsidRDefault="00C619B2" w:rsidP="004E154B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Meeting</w:t>
      </w:r>
    </w:p>
    <w:p w14:paraId="415D278F" w14:textId="7E7D7C9D" w:rsidR="00C619B2" w:rsidRDefault="00C619B2" w:rsidP="004E154B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Minutes</w:t>
      </w:r>
    </w:p>
    <w:p w14:paraId="2F22A107" w14:textId="36308955" w:rsidR="00C619B2" w:rsidRDefault="00C619B2" w:rsidP="004E154B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11.21.2022</w:t>
      </w:r>
    </w:p>
    <w:p w14:paraId="7F114A2E" w14:textId="5557D1C7" w:rsidR="006E0888" w:rsidRDefault="006E0888" w:rsidP="004E154B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</w:p>
    <w:p w14:paraId="25179DEE" w14:textId="762A0188" w:rsidR="006E0888" w:rsidRDefault="006E0888" w:rsidP="004E154B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  <w:r w:rsidRPr="006E0888">
        <w:rPr>
          <w:rFonts w:ascii="Arial" w:hAnsi="Arial" w:cs="Arial"/>
          <w:sz w:val="22"/>
          <w:szCs w:val="22"/>
          <w:u w:val="single"/>
        </w:rPr>
        <w:t>Hassa</w:t>
      </w:r>
      <w:r w:rsidR="00755105">
        <w:rPr>
          <w:rFonts w:ascii="Arial" w:hAnsi="Arial" w:cs="Arial"/>
          <w:sz w:val="22"/>
          <w:szCs w:val="22"/>
          <w:u w:val="single"/>
        </w:rPr>
        <w:t>a</w:t>
      </w:r>
      <w:r w:rsidRPr="006E0888">
        <w:rPr>
          <w:rFonts w:ascii="Arial" w:hAnsi="Arial" w:cs="Arial"/>
          <w:sz w:val="22"/>
          <w:szCs w:val="22"/>
          <w:u w:val="single"/>
        </w:rPr>
        <w:t>n</w:t>
      </w:r>
      <w:r>
        <w:rPr>
          <w:rFonts w:ascii="Arial" w:hAnsi="Arial" w:cs="Arial"/>
          <w:sz w:val="22"/>
          <w:szCs w:val="22"/>
        </w:rPr>
        <w:t xml:space="preserve"> – representing Brooklyn Borough President Reynoso </w:t>
      </w:r>
      <w:r w:rsidR="00755105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755105">
        <w:rPr>
          <w:rFonts w:ascii="Arial" w:hAnsi="Arial" w:cs="Arial"/>
          <w:sz w:val="22"/>
          <w:szCs w:val="22"/>
        </w:rPr>
        <w:t xml:space="preserve">He </w:t>
      </w:r>
      <w:r w:rsidR="001B7823">
        <w:rPr>
          <w:rFonts w:ascii="Arial" w:hAnsi="Arial" w:cs="Arial"/>
          <w:sz w:val="22"/>
          <w:szCs w:val="22"/>
        </w:rPr>
        <w:t>brings regards from Borough Hall.  Renewal applications for Community Board members can be submitted via email</w:t>
      </w:r>
      <w:r w:rsidR="00836DE3">
        <w:rPr>
          <w:rFonts w:ascii="Arial" w:hAnsi="Arial" w:cs="Arial"/>
          <w:sz w:val="22"/>
          <w:szCs w:val="22"/>
        </w:rPr>
        <w:t xml:space="preserve"> until February 14, 2023.  Application and directions can be found on Borough President’s website.</w:t>
      </w:r>
    </w:p>
    <w:p w14:paraId="4489BA6A" w14:textId="1298F69A" w:rsidR="00993F4C" w:rsidRDefault="00993F4C" w:rsidP="004E154B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Lucy said that she will be writing a letter</w:t>
      </w:r>
      <w:r w:rsidR="00C21A3F">
        <w:rPr>
          <w:rFonts w:ascii="Arial" w:hAnsi="Arial" w:cs="Arial"/>
          <w:sz w:val="22"/>
          <w:szCs w:val="22"/>
        </w:rPr>
        <w:t xml:space="preserve"> to the BP discussing each member up for reappointment; their attendance</w:t>
      </w:r>
      <w:r w:rsidR="00EF529D">
        <w:rPr>
          <w:rFonts w:ascii="Arial" w:hAnsi="Arial" w:cs="Arial"/>
          <w:sz w:val="22"/>
          <w:szCs w:val="22"/>
        </w:rPr>
        <w:t xml:space="preserve"> etc.  She hopes her input will be taken into consideration.</w:t>
      </w:r>
    </w:p>
    <w:p w14:paraId="11394019" w14:textId="20C17655" w:rsidR="00CD699A" w:rsidRDefault="00CD699A" w:rsidP="004E154B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  <w:r w:rsidRPr="00CD699A">
        <w:rPr>
          <w:rFonts w:ascii="Arial" w:hAnsi="Arial" w:cs="Arial"/>
          <w:sz w:val="22"/>
          <w:szCs w:val="22"/>
          <w:u w:val="single"/>
        </w:rPr>
        <w:t>Ida Sanoff</w:t>
      </w:r>
      <w:r>
        <w:rPr>
          <w:rFonts w:ascii="Arial" w:hAnsi="Arial" w:cs="Arial"/>
          <w:sz w:val="22"/>
          <w:szCs w:val="22"/>
        </w:rPr>
        <w:t xml:space="preserve"> </w:t>
      </w:r>
      <w:r w:rsidR="008B1269">
        <w:rPr>
          <w:rFonts w:ascii="Arial" w:hAnsi="Arial" w:cs="Arial"/>
          <w:sz w:val="22"/>
          <w:szCs w:val="22"/>
        </w:rPr>
        <w:t>–</w:t>
      </w:r>
      <w:r w:rsidR="00092862">
        <w:rPr>
          <w:rFonts w:ascii="Arial" w:hAnsi="Arial" w:cs="Arial"/>
          <w:sz w:val="22"/>
          <w:szCs w:val="22"/>
        </w:rPr>
        <w:t xml:space="preserve"> </w:t>
      </w:r>
      <w:r w:rsidR="008B1269">
        <w:rPr>
          <w:rFonts w:ascii="Arial" w:hAnsi="Arial" w:cs="Arial"/>
          <w:sz w:val="22"/>
          <w:szCs w:val="22"/>
        </w:rPr>
        <w:t>At the October meeting it was announced that the ferry dock would be dismantled</w:t>
      </w:r>
      <w:r w:rsidR="00BE7D66">
        <w:rPr>
          <w:rFonts w:ascii="Arial" w:hAnsi="Arial" w:cs="Arial"/>
          <w:sz w:val="22"/>
          <w:szCs w:val="22"/>
        </w:rPr>
        <w:t xml:space="preserve">.  DEC and ACE had not ignored </w:t>
      </w:r>
      <w:r w:rsidR="00A9648D">
        <w:rPr>
          <w:rFonts w:ascii="Arial" w:hAnsi="Arial" w:cs="Arial"/>
          <w:sz w:val="22"/>
          <w:szCs w:val="22"/>
        </w:rPr>
        <w:t>the public, all this would have been avoided and millions of dollars would not have been spent on nothing.</w:t>
      </w:r>
      <w:r w:rsidR="00F25CFC">
        <w:rPr>
          <w:rFonts w:ascii="Arial" w:hAnsi="Arial" w:cs="Arial"/>
          <w:sz w:val="22"/>
          <w:szCs w:val="22"/>
        </w:rPr>
        <w:t xml:space="preserve">  The agencies should have </w:t>
      </w:r>
      <w:r w:rsidR="005536BB">
        <w:rPr>
          <w:rFonts w:ascii="Arial" w:hAnsi="Arial" w:cs="Arial"/>
          <w:sz w:val="22"/>
          <w:szCs w:val="22"/>
        </w:rPr>
        <w:t>accepted the expertise and knowledge of people who live in this community and have been working on this situation for a long period of time.</w:t>
      </w:r>
    </w:p>
    <w:p w14:paraId="38E54EE1" w14:textId="324A0243" w:rsidR="005536BB" w:rsidRDefault="005536BB" w:rsidP="004E154B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Frank Fontana </w:t>
      </w:r>
      <w:r>
        <w:rPr>
          <w:rFonts w:ascii="Arial" w:hAnsi="Arial" w:cs="Arial"/>
          <w:sz w:val="22"/>
          <w:szCs w:val="22"/>
        </w:rPr>
        <w:t xml:space="preserve">– DOB – He is filling in for Ken Lazar tonight.  The Department of Buildings </w:t>
      </w:r>
      <w:r w:rsidR="005227B6">
        <w:rPr>
          <w:rFonts w:ascii="Arial" w:hAnsi="Arial" w:cs="Arial"/>
          <w:sz w:val="22"/>
          <w:szCs w:val="22"/>
        </w:rPr>
        <w:t>have moved their office to 345 Adams Street.  He wished everyone a Happy Thanksgiving.</w:t>
      </w:r>
    </w:p>
    <w:p w14:paraId="5C45A047" w14:textId="3F0482BE" w:rsidR="009346DA" w:rsidRDefault="009346DA" w:rsidP="004E154B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Craig Hammerman </w:t>
      </w:r>
      <w:r w:rsidR="00045244">
        <w:rPr>
          <w:rFonts w:ascii="Arial" w:hAnsi="Arial" w:cs="Arial"/>
          <w:sz w:val="22"/>
          <w:szCs w:val="22"/>
        </w:rPr>
        <w:t>– See his statement included in the minutes.</w:t>
      </w:r>
    </w:p>
    <w:p w14:paraId="2B1877A9" w14:textId="6AD9C19D" w:rsidR="00045244" w:rsidRDefault="007A29C1" w:rsidP="004E154B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Christopher Greif </w:t>
      </w:r>
      <w:r w:rsidR="00C963DD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C963DD">
        <w:rPr>
          <w:rFonts w:ascii="Arial" w:hAnsi="Arial" w:cs="Arial"/>
          <w:sz w:val="22"/>
          <w:szCs w:val="22"/>
        </w:rPr>
        <w:t>On behalf of him and his mother, he wished everyone a Happy Thanksgiving.</w:t>
      </w:r>
    </w:p>
    <w:p w14:paraId="3EE58B96" w14:textId="0728D489" w:rsidR="00C963DD" w:rsidRDefault="00C963DD" w:rsidP="004E154B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</w:p>
    <w:p w14:paraId="446E337B" w14:textId="3DA94ECD" w:rsidR="00C963DD" w:rsidRDefault="00C963DD" w:rsidP="004E154B">
      <w:pPr>
        <w:pStyle w:val="default"/>
        <w:spacing w:before="0" w:beforeAutospacing="0" w:after="0" w:afterAutospacing="0"/>
        <w:ind w:left="-144"/>
        <w:rPr>
          <w:rFonts w:ascii="Arial" w:hAnsi="Arial" w:cs="Arial"/>
          <w:b/>
          <w:bCs/>
          <w:sz w:val="22"/>
          <w:szCs w:val="22"/>
        </w:rPr>
      </w:pPr>
      <w:r w:rsidRPr="00C963DD">
        <w:rPr>
          <w:rFonts w:ascii="Arial" w:hAnsi="Arial" w:cs="Arial"/>
          <w:b/>
          <w:bCs/>
          <w:sz w:val="22"/>
          <w:szCs w:val="22"/>
        </w:rPr>
        <w:t>MINUTES:</w:t>
      </w:r>
    </w:p>
    <w:p w14:paraId="2340EB03" w14:textId="6D97A5BA" w:rsidR="00C963DD" w:rsidRDefault="00434244" w:rsidP="004E154B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Motion made by Joann Weiss, seconded by Marion Cleaver to approve the minutes as submitted.</w:t>
      </w:r>
    </w:p>
    <w:p w14:paraId="6DBDCC0D" w14:textId="06A53E77" w:rsidR="00434244" w:rsidRDefault="00434244" w:rsidP="004E154B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VOTE:  In Favor:  </w:t>
      </w:r>
      <w:r w:rsidR="00410EDB">
        <w:rPr>
          <w:rFonts w:ascii="Arial" w:hAnsi="Arial" w:cs="Arial"/>
          <w:sz w:val="22"/>
          <w:szCs w:val="22"/>
        </w:rPr>
        <w:t>34</w:t>
      </w:r>
      <w:r w:rsidR="00410EDB">
        <w:rPr>
          <w:rFonts w:ascii="Arial" w:hAnsi="Arial" w:cs="Arial"/>
          <w:sz w:val="22"/>
          <w:szCs w:val="22"/>
        </w:rPr>
        <w:tab/>
      </w:r>
      <w:r w:rsidR="00410EDB">
        <w:rPr>
          <w:rFonts w:ascii="Arial" w:hAnsi="Arial" w:cs="Arial"/>
          <w:sz w:val="22"/>
          <w:szCs w:val="22"/>
        </w:rPr>
        <w:tab/>
      </w:r>
      <w:r w:rsidR="00410EDB">
        <w:rPr>
          <w:rFonts w:ascii="Arial" w:hAnsi="Arial" w:cs="Arial"/>
          <w:sz w:val="22"/>
          <w:szCs w:val="22"/>
        </w:rPr>
        <w:tab/>
        <w:t>Opposed:  0</w:t>
      </w:r>
      <w:r w:rsidR="00410EDB">
        <w:rPr>
          <w:rFonts w:ascii="Arial" w:hAnsi="Arial" w:cs="Arial"/>
          <w:sz w:val="22"/>
          <w:szCs w:val="22"/>
        </w:rPr>
        <w:tab/>
      </w:r>
      <w:r w:rsidR="00410EDB">
        <w:rPr>
          <w:rFonts w:ascii="Arial" w:hAnsi="Arial" w:cs="Arial"/>
          <w:sz w:val="22"/>
          <w:szCs w:val="22"/>
        </w:rPr>
        <w:tab/>
      </w:r>
      <w:r w:rsidR="00410EDB">
        <w:rPr>
          <w:rFonts w:ascii="Arial" w:hAnsi="Arial" w:cs="Arial"/>
          <w:sz w:val="22"/>
          <w:szCs w:val="22"/>
        </w:rPr>
        <w:tab/>
        <w:t>Abstention:  0</w:t>
      </w:r>
    </w:p>
    <w:p w14:paraId="0C5A203E" w14:textId="2F61442C" w:rsidR="00410EDB" w:rsidRDefault="00410EDB" w:rsidP="004E154B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Motion carried (quorum present).  Roll call on file at C.B. office.</w:t>
      </w:r>
    </w:p>
    <w:p w14:paraId="41812B38" w14:textId="3CEE59BD" w:rsidR="007A34F1" w:rsidRDefault="007A34F1" w:rsidP="004E154B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</w:p>
    <w:p w14:paraId="1EF577B0" w14:textId="717282B4" w:rsidR="007A34F1" w:rsidRDefault="007A34F1" w:rsidP="004E154B">
      <w:pPr>
        <w:pStyle w:val="default"/>
        <w:spacing w:before="0" w:beforeAutospacing="0" w:after="0" w:afterAutospacing="0"/>
        <w:ind w:left="-144"/>
        <w:rPr>
          <w:rFonts w:ascii="Arial" w:hAnsi="Arial" w:cs="Arial"/>
          <w:b/>
          <w:bCs/>
          <w:sz w:val="22"/>
          <w:szCs w:val="22"/>
        </w:rPr>
      </w:pPr>
      <w:r w:rsidRPr="007A34F1">
        <w:rPr>
          <w:rFonts w:ascii="Arial" w:hAnsi="Arial" w:cs="Arial"/>
          <w:b/>
          <w:bCs/>
          <w:sz w:val="22"/>
          <w:szCs w:val="22"/>
        </w:rPr>
        <w:t>CHAIRPERSON’S REPORT:</w:t>
      </w:r>
    </w:p>
    <w:p w14:paraId="510D17CB" w14:textId="10C792EA" w:rsidR="007A34F1" w:rsidRDefault="00CC139C" w:rsidP="004E154B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Lucy </w:t>
      </w:r>
      <w:r w:rsidR="005F620C">
        <w:rPr>
          <w:rFonts w:ascii="Arial" w:hAnsi="Arial" w:cs="Arial"/>
          <w:sz w:val="22"/>
          <w:szCs w:val="22"/>
        </w:rPr>
        <w:t>stated that Mayor</w:t>
      </w:r>
      <w:r w:rsidR="0080577E">
        <w:rPr>
          <w:rFonts w:ascii="Arial" w:hAnsi="Arial" w:cs="Arial"/>
          <w:sz w:val="22"/>
          <w:szCs w:val="22"/>
        </w:rPr>
        <w:t xml:space="preserve"> Adam</w:t>
      </w:r>
      <w:r w:rsidR="00573623">
        <w:rPr>
          <w:rFonts w:ascii="Arial" w:hAnsi="Arial" w:cs="Arial"/>
          <w:sz w:val="22"/>
          <w:szCs w:val="22"/>
        </w:rPr>
        <w:t>s</w:t>
      </w:r>
      <w:r w:rsidR="005F620C">
        <w:rPr>
          <w:rFonts w:ascii="Arial" w:hAnsi="Arial" w:cs="Arial"/>
          <w:sz w:val="22"/>
          <w:szCs w:val="22"/>
        </w:rPr>
        <w:t xml:space="preserve"> has extended his Emergency Declaration until Dec. 21</w:t>
      </w:r>
      <w:r w:rsidR="005F620C" w:rsidRPr="005F620C">
        <w:rPr>
          <w:rFonts w:ascii="Arial" w:hAnsi="Arial" w:cs="Arial"/>
          <w:sz w:val="22"/>
          <w:szCs w:val="22"/>
          <w:vertAlign w:val="superscript"/>
        </w:rPr>
        <w:t>st</w:t>
      </w:r>
      <w:r w:rsidR="005F620C">
        <w:rPr>
          <w:rFonts w:ascii="Arial" w:hAnsi="Arial" w:cs="Arial"/>
          <w:sz w:val="22"/>
          <w:szCs w:val="22"/>
        </w:rPr>
        <w:t>.</w:t>
      </w:r>
      <w:r w:rsidR="001864C3">
        <w:rPr>
          <w:rFonts w:ascii="Arial" w:hAnsi="Arial" w:cs="Arial"/>
          <w:sz w:val="22"/>
          <w:szCs w:val="22"/>
        </w:rPr>
        <w:t xml:space="preserve">  During the meeting we will discuss various ideas for meeting once the Emergency Declaration is lifted.  Eddie and Lucy have looked at several new locations for our office.</w:t>
      </w:r>
    </w:p>
    <w:p w14:paraId="3E0FD125" w14:textId="5809B9F2" w:rsidR="00FF47D8" w:rsidRPr="00FF47D8" w:rsidRDefault="00FF47D8" w:rsidP="004E154B">
      <w:pPr>
        <w:pStyle w:val="default"/>
        <w:spacing w:before="0" w:beforeAutospacing="0" w:after="0" w:afterAutospacing="0"/>
        <w:ind w:left="-144"/>
        <w:rPr>
          <w:rFonts w:ascii="Arial" w:hAnsi="Arial" w:cs="Arial"/>
          <w:b/>
          <w:bCs/>
          <w:sz w:val="22"/>
          <w:szCs w:val="22"/>
        </w:rPr>
      </w:pPr>
      <w:r w:rsidRPr="00FF47D8">
        <w:rPr>
          <w:rFonts w:ascii="Arial" w:hAnsi="Arial" w:cs="Arial"/>
          <w:b/>
          <w:bCs/>
          <w:sz w:val="22"/>
          <w:szCs w:val="22"/>
        </w:rPr>
        <w:t>DISTRICT MANAGER’S REPORT:</w:t>
      </w:r>
    </w:p>
    <w:p w14:paraId="5ADBC214" w14:textId="3494BF35" w:rsidR="00C619B2" w:rsidRDefault="00143E93" w:rsidP="004E154B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Eddie reported that next week there will be </w:t>
      </w:r>
      <w:r w:rsidR="00A95F9E">
        <w:rPr>
          <w:rFonts w:ascii="Arial" w:hAnsi="Arial" w:cs="Arial"/>
          <w:sz w:val="22"/>
          <w:szCs w:val="22"/>
        </w:rPr>
        <w:t>a Land Use Committee meeting</w:t>
      </w:r>
      <w:r w:rsidR="00453DBB">
        <w:rPr>
          <w:rFonts w:ascii="Arial" w:hAnsi="Arial" w:cs="Arial"/>
          <w:sz w:val="22"/>
          <w:szCs w:val="22"/>
        </w:rPr>
        <w:t xml:space="preserve"> to approve ULURP</w:t>
      </w:r>
      <w:r w:rsidR="003E00FB">
        <w:rPr>
          <w:rFonts w:ascii="Arial" w:hAnsi="Arial" w:cs="Arial"/>
          <w:sz w:val="22"/>
          <w:szCs w:val="22"/>
        </w:rPr>
        <w:t xml:space="preserve"> for Nixon Court</w:t>
      </w:r>
      <w:r w:rsidR="00ED6741">
        <w:rPr>
          <w:rFonts w:ascii="Arial" w:hAnsi="Arial" w:cs="Arial"/>
          <w:sz w:val="22"/>
          <w:szCs w:val="22"/>
        </w:rPr>
        <w:t xml:space="preserve">.  </w:t>
      </w:r>
      <w:r w:rsidR="00361E0C">
        <w:rPr>
          <w:rFonts w:ascii="Arial" w:hAnsi="Arial" w:cs="Arial"/>
          <w:sz w:val="22"/>
          <w:szCs w:val="22"/>
        </w:rPr>
        <w:t xml:space="preserve"> He</w:t>
      </w:r>
      <w:r w:rsidR="0053137D">
        <w:rPr>
          <w:rFonts w:ascii="Arial" w:hAnsi="Arial" w:cs="Arial"/>
          <w:sz w:val="22"/>
          <w:szCs w:val="22"/>
        </w:rPr>
        <w:t xml:space="preserve"> attended</w:t>
      </w:r>
      <w:r w:rsidR="007329E4">
        <w:rPr>
          <w:rFonts w:ascii="Arial" w:hAnsi="Arial" w:cs="Arial"/>
          <w:sz w:val="22"/>
          <w:szCs w:val="22"/>
        </w:rPr>
        <w:t xml:space="preserve"> </w:t>
      </w:r>
      <w:r w:rsidR="00E47C71">
        <w:rPr>
          <w:rFonts w:ascii="Arial" w:hAnsi="Arial" w:cs="Arial"/>
          <w:sz w:val="22"/>
          <w:szCs w:val="22"/>
        </w:rPr>
        <w:t>the Mayor’s</w:t>
      </w:r>
      <w:r w:rsidR="00BA0999">
        <w:rPr>
          <w:rFonts w:ascii="Arial" w:hAnsi="Arial" w:cs="Arial"/>
          <w:sz w:val="22"/>
          <w:szCs w:val="22"/>
        </w:rPr>
        <w:t xml:space="preserve"> Town Hall meeting</w:t>
      </w:r>
      <w:r w:rsidR="00E47C71">
        <w:rPr>
          <w:rFonts w:ascii="Arial" w:hAnsi="Arial" w:cs="Arial"/>
          <w:sz w:val="22"/>
          <w:szCs w:val="22"/>
        </w:rPr>
        <w:t xml:space="preserve"> for Brooklyn which was held at Madison High School.</w:t>
      </w:r>
      <w:r w:rsidR="00B05A81">
        <w:rPr>
          <w:rFonts w:ascii="Arial" w:hAnsi="Arial" w:cs="Arial"/>
          <w:sz w:val="22"/>
          <w:szCs w:val="22"/>
        </w:rPr>
        <w:t xml:space="preserve">  Eddie reported that </w:t>
      </w:r>
      <w:r w:rsidR="00B54C4E">
        <w:rPr>
          <w:rFonts w:ascii="Arial" w:hAnsi="Arial" w:cs="Arial"/>
          <w:sz w:val="22"/>
          <w:szCs w:val="22"/>
        </w:rPr>
        <w:t>the street behind the Surf Vets Building on West 21</w:t>
      </w:r>
      <w:r w:rsidR="00B54C4E" w:rsidRPr="00B54C4E">
        <w:rPr>
          <w:rFonts w:ascii="Arial" w:hAnsi="Arial" w:cs="Arial"/>
          <w:sz w:val="22"/>
          <w:szCs w:val="22"/>
          <w:vertAlign w:val="superscript"/>
        </w:rPr>
        <w:t>st</w:t>
      </w:r>
      <w:r w:rsidR="00B54C4E">
        <w:rPr>
          <w:rFonts w:ascii="Arial" w:hAnsi="Arial" w:cs="Arial"/>
          <w:sz w:val="22"/>
          <w:szCs w:val="22"/>
        </w:rPr>
        <w:t xml:space="preserve"> Street will be raised.</w:t>
      </w:r>
      <w:r w:rsidR="006D1378">
        <w:rPr>
          <w:rFonts w:ascii="Arial" w:hAnsi="Arial" w:cs="Arial"/>
          <w:sz w:val="22"/>
          <w:szCs w:val="22"/>
        </w:rPr>
        <w:t xml:space="preserve">  More information will be forthcoming.  Eddie congratulated the new and re-elected </w:t>
      </w:r>
      <w:r w:rsidR="006E4AB9">
        <w:rPr>
          <w:rFonts w:ascii="Arial" w:hAnsi="Arial" w:cs="Arial"/>
          <w:sz w:val="22"/>
          <w:szCs w:val="22"/>
        </w:rPr>
        <w:t xml:space="preserve">officials.  He said the board will reach out to them to </w:t>
      </w:r>
      <w:r w:rsidR="008067B7">
        <w:rPr>
          <w:rFonts w:ascii="Arial" w:hAnsi="Arial" w:cs="Arial"/>
          <w:sz w:val="22"/>
          <w:szCs w:val="22"/>
        </w:rPr>
        <w:t>discuss the needs of the community.</w:t>
      </w:r>
    </w:p>
    <w:p w14:paraId="49782853" w14:textId="0E65CDD8" w:rsidR="008067B7" w:rsidRDefault="008067B7" w:rsidP="004E154B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Eddie thanked PEP officials who intervened</w:t>
      </w:r>
      <w:r w:rsidR="00A5239D">
        <w:rPr>
          <w:rFonts w:ascii="Arial" w:hAnsi="Arial" w:cs="Arial"/>
          <w:sz w:val="22"/>
          <w:szCs w:val="22"/>
        </w:rPr>
        <w:t xml:space="preserve"> with party goers at the Brighton Beach Pavillion who have a party every weekend.</w:t>
      </w:r>
      <w:r w:rsidR="007C77A0">
        <w:rPr>
          <w:rFonts w:ascii="Arial" w:hAnsi="Arial" w:cs="Arial"/>
          <w:sz w:val="22"/>
          <w:szCs w:val="22"/>
        </w:rPr>
        <w:t xml:space="preserve">  Eddie said that hopefully</w:t>
      </w:r>
      <w:r w:rsidR="00A71867">
        <w:rPr>
          <w:rFonts w:ascii="Arial" w:hAnsi="Arial" w:cs="Arial"/>
          <w:sz w:val="22"/>
          <w:szCs w:val="22"/>
        </w:rPr>
        <w:t xml:space="preserve"> in December</w:t>
      </w:r>
      <w:r w:rsidR="00F53F37">
        <w:rPr>
          <w:rFonts w:ascii="Arial" w:hAnsi="Arial" w:cs="Arial"/>
          <w:sz w:val="22"/>
          <w:szCs w:val="22"/>
        </w:rPr>
        <w:t xml:space="preserve"> there will be a meeting</w:t>
      </w:r>
      <w:r w:rsidR="00A71867">
        <w:rPr>
          <w:rFonts w:ascii="Arial" w:hAnsi="Arial" w:cs="Arial"/>
          <w:sz w:val="22"/>
          <w:szCs w:val="22"/>
        </w:rPr>
        <w:t xml:space="preserve"> with the city agencies to discuss the rules and regulations for cannabis.</w:t>
      </w:r>
    </w:p>
    <w:p w14:paraId="7296888B" w14:textId="14013BBA" w:rsidR="00AE700E" w:rsidRDefault="00AE700E" w:rsidP="004E154B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</w:p>
    <w:p w14:paraId="0E5D1289" w14:textId="0144E11E" w:rsidR="00AE700E" w:rsidRPr="00AE700E" w:rsidRDefault="00AE700E" w:rsidP="004E154B">
      <w:pPr>
        <w:pStyle w:val="default"/>
        <w:spacing w:before="0" w:beforeAutospacing="0" w:after="0" w:afterAutospacing="0"/>
        <w:ind w:left="-144"/>
        <w:rPr>
          <w:rFonts w:ascii="Arial" w:hAnsi="Arial" w:cs="Arial"/>
          <w:b/>
          <w:bCs/>
          <w:sz w:val="22"/>
          <w:szCs w:val="22"/>
        </w:rPr>
      </w:pPr>
      <w:r w:rsidRPr="00AE700E">
        <w:rPr>
          <w:rFonts w:ascii="Arial" w:hAnsi="Arial" w:cs="Arial"/>
          <w:b/>
          <w:bCs/>
          <w:sz w:val="22"/>
          <w:szCs w:val="22"/>
        </w:rPr>
        <w:t>CORRESPONDENCE:</w:t>
      </w:r>
    </w:p>
    <w:p w14:paraId="27AF6785" w14:textId="77777777" w:rsidR="00D86F6A" w:rsidRDefault="0087628A" w:rsidP="0087628A">
      <w:pPr>
        <w:pStyle w:val="default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Wednesday, Nov. </w:t>
      </w:r>
      <w:r w:rsidR="00B60700">
        <w:rPr>
          <w:rFonts w:ascii="Arial" w:hAnsi="Arial" w:cs="Arial"/>
          <w:sz w:val="22"/>
          <w:szCs w:val="22"/>
        </w:rPr>
        <w:t>23</w:t>
      </w:r>
      <w:r w:rsidR="00B60700" w:rsidRPr="00B60700">
        <w:rPr>
          <w:rFonts w:ascii="Arial" w:hAnsi="Arial" w:cs="Arial"/>
          <w:sz w:val="22"/>
          <w:szCs w:val="22"/>
          <w:vertAlign w:val="superscript"/>
        </w:rPr>
        <w:t>rd</w:t>
      </w:r>
      <w:r w:rsidR="00B60700">
        <w:rPr>
          <w:rFonts w:ascii="Arial" w:hAnsi="Arial" w:cs="Arial"/>
          <w:sz w:val="22"/>
          <w:szCs w:val="22"/>
        </w:rPr>
        <w:t xml:space="preserve"> from 12-3:30 there will be a community Thanksgiving Dinner </w:t>
      </w:r>
      <w:r w:rsidR="00BD1524">
        <w:rPr>
          <w:rFonts w:ascii="Arial" w:hAnsi="Arial" w:cs="Arial"/>
          <w:sz w:val="22"/>
          <w:szCs w:val="22"/>
        </w:rPr>
        <w:t>at Gargu</w:t>
      </w:r>
      <w:r w:rsidR="00D86F6A">
        <w:rPr>
          <w:rFonts w:ascii="Arial" w:hAnsi="Arial" w:cs="Arial"/>
          <w:sz w:val="22"/>
          <w:szCs w:val="22"/>
        </w:rPr>
        <w:t>ilio</w:t>
      </w:r>
    </w:p>
    <w:p w14:paraId="64A719A9" w14:textId="1A78B43B" w:rsidR="003B3BB6" w:rsidRDefault="00B60700" w:rsidP="00D86F6A">
      <w:pPr>
        <w:pStyle w:val="default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Restaurant.  All are welcomed.</w:t>
      </w:r>
    </w:p>
    <w:p w14:paraId="23A6F581" w14:textId="36C77BBA" w:rsidR="003B3BB6" w:rsidRDefault="00121A4C" w:rsidP="003B3BB6">
      <w:pPr>
        <w:pStyle w:val="default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Monday, Nov. 22</w:t>
      </w:r>
      <w:r w:rsidRPr="00121A4C">
        <w:rPr>
          <w:rFonts w:ascii="Arial" w:hAnsi="Arial" w:cs="Arial"/>
          <w:sz w:val="22"/>
          <w:szCs w:val="22"/>
          <w:vertAlign w:val="superscript"/>
        </w:rPr>
        <w:t>nd</w:t>
      </w:r>
      <w:r>
        <w:rPr>
          <w:rFonts w:ascii="Arial" w:hAnsi="Arial" w:cs="Arial"/>
          <w:sz w:val="22"/>
          <w:szCs w:val="22"/>
        </w:rPr>
        <w:t xml:space="preserve"> there will be food distribution at the Coney Island Y from </w:t>
      </w:r>
      <w:r w:rsidR="00934F94">
        <w:rPr>
          <w:rFonts w:ascii="Arial" w:hAnsi="Arial" w:cs="Arial"/>
          <w:sz w:val="22"/>
          <w:szCs w:val="22"/>
        </w:rPr>
        <w:t>2:45 p.m. until the food runs out.  Please bring your own shopping bags for the groceries.</w:t>
      </w:r>
    </w:p>
    <w:p w14:paraId="1DE270A7" w14:textId="3CE7AF76" w:rsidR="00341DC1" w:rsidRDefault="00341DC1" w:rsidP="003B3BB6">
      <w:pPr>
        <w:pStyle w:val="default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By Law Committee may be reactivated in May or June, after the Borough President</w:t>
      </w:r>
      <w:r w:rsidR="00B400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submits his reappointment list.</w:t>
      </w:r>
    </w:p>
    <w:p w14:paraId="7EE7C999" w14:textId="1D2DDD48" w:rsidR="000453A1" w:rsidRDefault="000453A1" w:rsidP="000453A1">
      <w:pPr>
        <w:pStyle w:val="default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38EDFD0" w14:textId="320DE0EB" w:rsidR="000453A1" w:rsidRPr="000453A1" w:rsidRDefault="000453A1" w:rsidP="000453A1">
      <w:pPr>
        <w:pStyle w:val="default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0453A1">
        <w:rPr>
          <w:rFonts w:ascii="Arial" w:hAnsi="Arial" w:cs="Arial"/>
          <w:b/>
          <w:bCs/>
          <w:sz w:val="22"/>
          <w:szCs w:val="22"/>
        </w:rPr>
        <w:t>COMMITTEE MEETINGS:</w:t>
      </w:r>
    </w:p>
    <w:p w14:paraId="67093C16" w14:textId="336E6162" w:rsidR="00C619B2" w:rsidRDefault="00686F2E" w:rsidP="004E154B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  <w:r w:rsidRPr="007135E3">
        <w:rPr>
          <w:rFonts w:ascii="Arial" w:hAnsi="Arial" w:cs="Arial"/>
          <w:sz w:val="22"/>
          <w:szCs w:val="22"/>
          <w:u w:val="single"/>
        </w:rPr>
        <w:t xml:space="preserve">Executive Committee </w:t>
      </w:r>
      <w:r w:rsidR="007135E3" w:rsidRPr="007135E3">
        <w:rPr>
          <w:rFonts w:ascii="Arial" w:hAnsi="Arial" w:cs="Arial"/>
          <w:sz w:val="22"/>
          <w:szCs w:val="22"/>
          <w:u w:val="single"/>
        </w:rPr>
        <w:t>Meeting</w:t>
      </w:r>
      <w:r w:rsidR="007135E3">
        <w:rPr>
          <w:rFonts w:ascii="Arial" w:hAnsi="Arial" w:cs="Arial"/>
          <w:sz w:val="22"/>
          <w:szCs w:val="22"/>
        </w:rPr>
        <w:tab/>
      </w:r>
      <w:r w:rsidR="007135E3">
        <w:rPr>
          <w:rFonts w:ascii="Arial" w:hAnsi="Arial" w:cs="Arial"/>
          <w:sz w:val="22"/>
          <w:szCs w:val="22"/>
        </w:rPr>
        <w:tab/>
      </w:r>
      <w:r w:rsidR="007135E3">
        <w:rPr>
          <w:rFonts w:ascii="Arial" w:hAnsi="Arial" w:cs="Arial"/>
          <w:sz w:val="22"/>
          <w:szCs w:val="22"/>
        </w:rPr>
        <w:tab/>
      </w:r>
      <w:r w:rsidR="007135E3">
        <w:rPr>
          <w:rFonts w:ascii="Arial" w:hAnsi="Arial" w:cs="Arial"/>
          <w:sz w:val="22"/>
          <w:szCs w:val="22"/>
        </w:rPr>
        <w:tab/>
      </w:r>
      <w:r w:rsidR="007135E3">
        <w:rPr>
          <w:rFonts w:ascii="Arial" w:hAnsi="Arial" w:cs="Arial"/>
          <w:sz w:val="22"/>
          <w:szCs w:val="22"/>
        </w:rPr>
        <w:tab/>
        <w:t>Lucy Mujica Diaz</w:t>
      </w:r>
    </w:p>
    <w:p w14:paraId="2C9ABBF4" w14:textId="67C919D4" w:rsidR="00A6776F" w:rsidRDefault="00A6776F" w:rsidP="004E154B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will be Zoo meetings until Dec. 21</w:t>
      </w:r>
      <w:r w:rsidRPr="00A6776F"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 xml:space="preserve"> </w:t>
      </w:r>
      <w:r w:rsidR="00C255C5">
        <w:rPr>
          <w:rFonts w:ascii="Arial" w:hAnsi="Arial" w:cs="Arial"/>
          <w:sz w:val="22"/>
          <w:szCs w:val="22"/>
        </w:rPr>
        <w:t>.  We still must have a plan for when we go into a hybrid/in person meeting situation.</w:t>
      </w:r>
      <w:r w:rsidR="0025161E">
        <w:rPr>
          <w:rFonts w:ascii="Arial" w:hAnsi="Arial" w:cs="Arial"/>
          <w:sz w:val="22"/>
          <w:szCs w:val="22"/>
        </w:rPr>
        <w:t xml:space="preserve">  When the vote was taken in committee there were 10 in favor of</w:t>
      </w:r>
      <w:r w:rsidR="006B1996">
        <w:rPr>
          <w:rFonts w:ascii="Arial" w:hAnsi="Arial" w:cs="Arial"/>
          <w:sz w:val="22"/>
          <w:szCs w:val="22"/>
        </w:rPr>
        <w:t xml:space="preserve"> hybrid/in person and 2 opposed.   The chairperson will make exception</w:t>
      </w:r>
      <w:r w:rsidR="00392E57">
        <w:rPr>
          <w:rFonts w:ascii="Arial" w:hAnsi="Arial" w:cs="Arial"/>
          <w:sz w:val="22"/>
          <w:szCs w:val="22"/>
        </w:rPr>
        <w:t>s on the excuses given by each member.  In a hybrid situation, a quorum must be present</w:t>
      </w:r>
      <w:r w:rsidR="004A0AD9">
        <w:rPr>
          <w:rFonts w:ascii="Arial" w:hAnsi="Arial" w:cs="Arial"/>
          <w:sz w:val="22"/>
          <w:szCs w:val="22"/>
        </w:rPr>
        <w:t xml:space="preserve">.  If you are excused you can still be part on the </w:t>
      </w:r>
      <w:r w:rsidR="0081483A">
        <w:rPr>
          <w:rFonts w:ascii="Arial" w:hAnsi="Arial" w:cs="Arial"/>
          <w:sz w:val="22"/>
          <w:szCs w:val="22"/>
        </w:rPr>
        <w:t>Zoom, you will be counted as present, but cannot vote.  All committee meetings will be hybrid.</w:t>
      </w:r>
    </w:p>
    <w:p w14:paraId="28F0D4E6" w14:textId="3A245133" w:rsidR="0081483A" w:rsidRDefault="0081483A" w:rsidP="004E154B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</w:p>
    <w:p w14:paraId="1E4BDC9C" w14:textId="5F5B004C" w:rsidR="0081483A" w:rsidRDefault="0081483A" w:rsidP="004E154B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</w:p>
    <w:p w14:paraId="41274338" w14:textId="1A4A8C7E" w:rsidR="0081483A" w:rsidRDefault="0081483A" w:rsidP="004E154B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</w:p>
    <w:p w14:paraId="38FC8CC0" w14:textId="4BB06675" w:rsidR="0081483A" w:rsidRDefault="0081483A" w:rsidP="004E154B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</w:p>
    <w:p w14:paraId="495785FF" w14:textId="26F413AE" w:rsidR="0081483A" w:rsidRDefault="005C1EB7" w:rsidP="004E154B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Community Board 13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pg 3</w:t>
      </w:r>
    </w:p>
    <w:p w14:paraId="7CA3C92F" w14:textId="05FC8FF2" w:rsidR="005C1EB7" w:rsidRDefault="005C1EB7" w:rsidP="004E154B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Meeting</w:t>
      </w:r>
    </w:p>
    <w:p w14:paraId="452ADCE8" w14:textId="3E1A3BD5" w:rsidR="005C1EB7" w:rsidRDefault="005C1EB7" w:rsidP="004E154B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Minutes</w:t>
      </w:r>
    </w:p>
    <w:p w14:paraId="0F762709" w14:textId="12C665E7" w:rsidR="005C1EB7" w:rsidRDefault="005C1EB7" w:rsidP="004E154B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11.21.2022</w:t>
      </w:r>
    </w:p>
    <w:p w14:paraId="603FFEF2" w14:textId="12247451" w:rsidR="005F5FFC" w:rsidRDefault="005F5FFC" w:rsidP="004E154B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</w:p>
    <w:p w14:paraId="1B8EF835" w14:textId="1050EC70" w:rsidR="005F5FFC" w:rsidRPr="00A6776F" w:rsidRDefault="002C7EA1" w:rsidP="004E154B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Joann Weiss asked for clarification.  If the member is part of the committee, b</w:t>
      </w:r>
      <w:r w:rsidR="007A5CD9">
        <w:rPr>
          <w:rFonts w:ascii="Arial" w:hAnsi="Arial" w:cs="Arial"/>
          <w:sz w:val="22"/>
          <w:szCs w:val="22"/>
        </w:rPr>
        <w:t xml:space="preserve">ut is on Zoom, </w:t>
      </w:r>
      <w:r w:rsidR="00F22E56">
        <w:rPr>
          <w:rFonts w:ascii="Arial" w:hAnsi="Arial" w:cs="Arial"/>
          <w:sz w:val="22"/>
          <w:szCs w:val="22"/>
        </w:rPr>
        <w:t>they will be marked present, but cannot vote.</w:t>
      </w:r>
      <w:r w:rsidR="00D52389">
        <w:rPr>
          <w:rFonts w:ascii="Arial" w:hAnsi="Arial" w:cs="Arial"/>
          <w:sz w:val="22"/>
          <w:szCs w:val="22"/>
        </w:rPr>
        <w:t xml:space="preserve">  Lucy reminded everyone that at committee meetings, only committee members will be present.</w:t>
      </w:r>
    </w:p>
    <w:p w14:paraId="242BBA21" w14:textId="60EB8232" w:rsidR="007135E3" w:rsidRDefault="00D95202" w:rsidP="004E154B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Jeff said</w:t>
      </w:r>
      <w:r w:rsidR="006E3B21">
        <w:rPr>
          <w:rFonts w:ascii="Arial" w:hAnsi="Arial" w:cs="Arial"/>
          <w:sz w:val="22"/>
          <w:szCs w:val="22"/>
        </w:rPr>
        <w:t xml:space="preserve"> he thinks the vote should be “no” on this issue.  If the committee meeting is on Zoom</w:t>
      </w:r>
      <w:r w:rsidR="00DE5814">
        <w:rPr>
          <w:rFonts w:ascii="Arial" w:hAnsi="Arial" w:cs="Arial"/>
          <w:sz w:val="22"/>
          <w:szCs w:val="22"/>
        </w:rPr>
        <w:t>,</w:t>
      </w:r>
      <w:r w:rsidR="00E74BCC">
        <w:rPr>
          <w:rFonts w:ascii="Arial" w:hAnsi="Arial" w:cs="Arial"/>
          <w:sz w:val="22"/>
          <w:szCs w:val="22"/>
        </w:rPr>
        <w:t xml:space="preserve"> and no quorum, then no business can be done.  Eddie agreed with Jeff – a committee that has a small number of member</w:t>
      </w:r>
      <w:r w:rsidR="00453E2E">
        <w:rPr>
          <w:rFonts w:ascii="Arial" w:hAnsi="Arial" w:cs="Arial"/>
          <w:sz w:val="22"/>
          <w:szCs w:val="22"/>
        </w:rPr>
        <w:t xml:space="preserve">s will be a problem getting a quorum.  Lucy commented that that she voted </w:t>
      </w:r>
      <w:r w:rsidR="00BC397B">
        <w:rPr>
          <w:rFonts w:ascii="Arial" w:hAnsi="Arial" w:cs="Arial"/>
          <w:sz w:val="22"/>
          <w:szCs w:val="22"/>
        </w:rPr>
        <w:t>no</w:t>
      </w:r>
      <w:r w:rsidR="00453E2E">
        <w:rPr>
          <w:rFonts w:ascii="Arial" w:hAnsi="Arial" w:cs="Arial"/>
          <w:sz w:val="22"/>
          <w:szCs w:val="22"/>
        </w:rPr>
        <w:t xml:space="preserve"> during the committee meeting, but after today</w:t>
      </w:r>
      <w:r w:rsidR="005906F4">
        <w:rPr>
          <w:rFonts w:ascii="Arial" w:hAnsi="Arial" w:cs="Arial"/>
          <w:sz w:val="22"/>
          <w:szCs w:val="22"/>
        </w:rPr>
        <w:t>, she is changing her vote</w:t>
      </w:r>
      <w:r w:rsidR="00BC397B">
        <w:rPr>
          <w:rFonts w:ascii="Arial" w:hAnsi="Arial" w:cs="Arial"/>
          <w:sz w:val="22"/>
          <w:szCs w:val="22"/>
        </w:rPr>
        <w:t xml:space="preserve">, and will vote </w:t>
      </w:r>
      <w:r w:rsidR="00CA1AE6">
        <w:rPr>
          <w:rFonts w:ascii="Arial" w:hAnsi="Arial" w:cs="Arial"/>
          <w:sz w:val="22"/>
          <w:szCs w:val="22"/>
        </w:rPr>
        <w:t>for hybrid/in person meetings.  Michael Russo asked if this issue can be revisited next month.</w:t>
      </w:r>
      <w:r w:rsidR="008F4164">
        <w:rPr>
          <w:rFonts w:ascii="Arial" w:hAnsi="Arial" w:cs="Arial"/>
          <w:sz w:val="22"/>
          <w:szCs w:val="22"/>
        </w:rPr>
        <w:t>(No).</w:t>
      </w:r>
    </w:p>
    <w:p w14:paraId="1BFD15CF" w14:textId="77777777" w:rsidR="00C82B3F" w:rsidRDefault="008F4164" w:rsidP="004E154B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Zunera clarified that if hybrid members on zoom are marked</w:t>
      </w:r>
      <w:r w:rsidR="00DF2C24">
        <w:rPr>
          <w:rFonts w:ascii="Arial" w:hAnsi="Arial" w:cs="Arial"/>
          <w:sz w:val="22"/>
          <w:szCs w:val="22"/>
        </w:rPr>
        <w:t xml:space="preserve"> present, and cannot vote.  Lolita clarified</w:t>
      </w:r>
      <w:r w:rsidR="003C6A3B">
        <w:rPr>
          <w:rFonts w:ascii="Arial" w:hAnsi="Arial" w:cs="Arial"/>
          <w:sz w:val="22"/>
          <w:szCs w:val="22"/>
        </w:rPr>
        <w:t xml:space="preserve"> at committee meetings, only committee members can attend in person.  </w:t>
      </w:r>
    </w:p>
    <w:p w14:paraId="760D6251" w14:textId="77777777" w:rsidR="00C82B3F" w:rsidRDefault="00C82B3F" w:rsidP="004E154B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</w:p>
    <w:p w14:paraId="45EE918E" w14:textId="0CF7BDFA" w:rsidR="008F4164" w:rsidRDefault="003C6A3B" w:rsidP="004E154B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6C5A1C">
        <w:rPr>
          <w:rFonts w:ascii="Arial" w:hAnsi="Arial" w:cs="Arial"/>
          <w:sz w:val="22"/>
          <w:szCs w:val="22"/>
        </w:rPr>
        <w:t>vie wanted to know what would happen with snowbirds, like herself.  Lucy</w:t>
      </w:r>
      <w:r w:rsidR="00C62123">
        <w:rPr>
          <w:rFonts w:ascii="Arial" w:hAnsi="Arial" w:cs="Arial"/>
          <w:sz w:val="22"/>
          <w:szCs w:val="22"/>
        </w:rPr>
        <w:t xml:space="preserve"> said those members will be marked “absent”</w:t>
      </w:r>
      <w:r w:rsidR="00C82B3F">
        <w:rPr>
          <w:rFonts w:ascii="Arial" w:hAnsi="Arial" w:cs="Arial"/>
          <w:sz w:val="22"/>
          <w:szCs w:val="22"/>
        </w:rPr>
        <w:t>.  Jeff said that as a board member the basic responsibility is to be available to vote on issues concerning the community</w:t>
      </w:r>
      <w:r w:rsidR="00BF0E23">
        <w:rPr>
          <w:rFonts w:ascii="Arial" w:hAnsi="Arial" w:cs="Arial"/>
          <w:sz w:val="22"/>
          <w:szCs w:val="22"/>
        </w:rPr>
        <w:t>.</w:t>
      </w:r>
    </w:p>
    <w:p w14:paraId="173FCAD5" w14:textId="05550AE6" w:rsidR="00C347F7" w:rsidRDefault="00C347F7" w:rsidP="004E154B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</w:p>
    <w:p w14:paraId="2A8FD1E7" w14:textId="7C1C0639" w:rsidR="00C347F7" w:rsidRDefault="00614EEB" w:rsidP="004E154B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Motion made</w:t>
      </w:r>
      <w:r w:rsidR="0058240C">
        <w:rPr>
          <w:rFonts w:ascii="Arial" w:hAnsi="Arial" w:cs="Arial"/>
          <w:sz w:val="22"/>
          <w:szCs w:val="22"/>
        </w:rPr>
        <w:t xml:space="preserve"> by Lucy, seconded by Jeff</w:t>
      </w:r>
      <w:r w:rsidR="00057E34">
        <w:rPr>
          <w:rFonts w:ascii="Arial" w:hAnsi="Arial" w:cs="Arial"/>
          <w:sz w:val="22"/>
          <w:szCs w:val="22"/>
        </w:rPr>
        <w:t xml:space="preserve"> to have monthly board meeting in person.</w:t>
      </w:r>
    </w:p>
    <w:p w14:paraId="2DF253DD" w14:textId="75C6C671" w:rsidR="00057E34" w:rsidRDefault="00057E34" w:rsidP="004E154B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VOTE:  In Favor:  25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Opposed:  10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Abstentions:  0</w:t>
      </w:r>
    </w:p>
    <w:p w14:paraId="65B7D7DB" w14:textId="0362FCAB" w:rsidR="00057E34" w:rsidRDefault="00057E34" w:rsidP="004E154B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Motion carried (quorum present).  Roll call on file at C.B. Office</w:t>
      </w:r>
    </w:p>
    <w:p w14:paraId="0783D124" w14:textId="66FAFB36" w:rsidR="00F3312F" w:rsidRDefault="00F3312F" w:rsidP="004E154B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</w:p>
    <w:p w14:paraId="45843C1B" w14:textId="7A0B1E77" w:rsidR="00F3312F" w:rsidRDefault="00F3312F" w:rsidP="004E154B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Motion made</w:t>
      </w:r>
      <w:r w:rsidR="006C4ABF">
        <w:rPr>
          <w:rFonts w:ascii="Arial" w:hAnsi="Arial" w:cs="Arial"/>
          <w:sz w:val="22"/>
          <w:szCs w:val="22"/>
        </w:rPr>
        <w:t xml:space="preserve"> by Lucy, seconded by Jeff</w:t>
      </w:r>
      <w:r>
        <w:rPr>
          <w:rFonts w:ascii="Arial" w:hAnsi="Arial" w:cs="Arial"/>
          <w:sz w:val="22"/>
          <w:szCs w:val="22"/>
        </w:rPr>
        <w:t xml:space="preserve"> to have </w:t>
      </w:r>
      <w:r w:rsidR="001D175D">
        <w:rPr>
          <w:rFonts w:ascii="Arial" w:hAnsi="Arial" w:cs="Arial"/>
          <w:sz w:val="22"/>
          <w:szCs w:val="22"/>
        </w:rPr>
        <w:t xml:space="preserve">hybrid </w:t>
      </w:r>
      <w:r>
        <w:rPr>
          <w:rFonts w:ascii="Arial" w:hAnsi="Arial" w:cs="Arial"/>
          <w:sz w:val="22"/>
          <w:szCs w:val="22"/>
        </w:rPr>
        <w:t>committee meetings</w:t>
      </w:r>
      <w:r w:rsidR="001D175D">
        <w:rPr>
          <w:rFonts w:ascii="Arial" w:hAnsi="Arial" w:cs="Arial"/>
          <w:sz w:val="22"/>
          <w:szCs w:val="22"/>
        </w:rPr>
        <w:t>.</w:t>
      </w:r>
    </w:p>
    <w:p w14:paraId="0F354371" w14:textId="237729CC" w:rsidR="001D175D" w:rsidRDefault="001D175D" w:rsidP="004E154B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VOTE:  </w:t>
      </w:r>
      <w:r w:rsidR="00340684">
        <w:rPr>
          <w:rFonts w:ascii="Arial" w:hAnsi="Arial" w:cs="Arial"/>
          <w:sz w:val="22"/>
          <w:szCs w:val="22"/>
        </w:rPr>
        <w:t>In Favor:  20</w:t>
      </w:r>
      <w:r w:rsidR="00340684">
        <w:rPr>
          <w:rFonts w:ascii="Arial" w:hAnsi="Arial" w:cs="Arial"/>
          <w:sz w:val="22"/>
          <w:szCs w:val="22"/>
        </w:rPr>
        <w:tab/>
      </w:r>
      <w:r w:rsidR="00340684">
        <w:rPr>
          <w:rFonts w:ascii="Arial" w:hAnsi="Arial" w:cs="Arial"/>
          <w:sz w:val="22"/>
          <w:szCs w:val="22"/>
        </w:rPr>
        <w:tab/>
      </w:r>
      <w:r w:rsidR="00340684">
        <w:rPr>
          <w:rFonts w:ascii="Arial" w:hAnsi="Arial" w:cs="Arial"/>
          <w:sz w:val="22"/>
          <w:szCs w:val="22"/>
        </w:rPr>
        <w:tab/>
        <w:t>Opposed:  14</w:t>
      </w:r>
      <w:r w:rsidR="00340684">
        <w:rPr>
          <w:rFonts w:ascii="Arial" w:hAnsi="Arial" w:cs="Arial"/>
          <w:sz w:val="22"/>
          <w:szCs w:val="22"/>
        </w:rPr>
        <w:tab/>
      </w:r>
      <w:r w:rsidR="00340684">
        <w:rPr>
          <w:rFonts w:ascii="Arial" w:hAnsi="Arial" w:cs="Arial"/>
          <w:sz w:val="22"/>
          <w:szCs w:val="22"/>
        </w:rPr>
        <w:tab/>
      </w:r>
      <w:r w:rsidR="00340684">
        <w:rPr>
          <w:rFonts w:ascii="Arial" w:hAnsi="Arial" w:cs="Arial"/>
          <w:sz w:val="22"/>
          <w:szCs w:val="22"/>
        </w:rPr>
        <w:tab/>
        <w:t>Abstentions:  0</w:t>
      </w:r>
    </w:p>
    <w:p w14:paraId="2D8B4E41" w14:textId="179CAC9A" w:rsidR="00340684" w:rsidRDefault="00340684" w:rsidP="004E154B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Motion c</w:t>
      </w:r>
      <w:r w:rsidR="00C100A2">
        <w:rPr>
          <w:rFonts w:ascii="Arial" w:hAnsi="Arial" w:cs="Arial"/>
          <w:sz w:val="22"/>
          <w:szCs w:val="22"/>
        </w:rPr>
        <w:t>arried(quorum).  Roll call on file at C.B. office</w:t>
      </w:r>
    </w:p>
    <w:p w14:paraId="5068FE83" w14:textId="1FD63366" w:rsidR="006C4ABF" w:rsidRDefault="006C4ABF" w:rsidP="004E154B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</w:p>
    <w:p w14:paraId="777E8DDE" w14:textId="3C512805" w:rsidR="00FF1DC2" w:rsidRPr="00CD5436" w:rsidRDefault="00CB576A" w:rsidP="004E154B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  <w:r w:rsidRPr="00CB576A">
        <w:rPr>
          <w:rFonts w:ascii="Arial" w:hAnsi="Arial" w:cs="Arial"/>
          <w:b/>
          <w:bCs/>
          <w:sz w:val="22"/>
          <w:szCs w:val="22"/>
        </w:rPr>
        <w:t>OLD BUSINESS:</w:t>
      </w:r>
      <w:r>
        <w:rPr>
          <w:rFonts w:ascii="Arial" w:hAnsi="Arial" w:cs="Arial"/>
          <w:sz w:val="22"/>
          <w:szCs w:val="22"/>
        </w:rPr>
        <w:t xml:space="preserve">  None</w:t>
      </w:r>
    </w:p>
    <w:p w14:paraId="2D28B78E" w14:textId="1936EB4F" w:rsidR="00DB0D78" w:rsidRDefault="00DB0D78" w:rsidP="004E154B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  <w:r w:rsidRPr="006170F7">
        <w:rPr>
          <w:rFonts w:ascii="Arial" w:hAnsi="Arial" w:cs="Arial"/>
          <w:b/>
          <w:bCs/>
          <w:sz w:val="22"/>
          <w:szCs w:val="22"/>
        </w:rPr>
        <w:br/>
      </w:r>
      <w:r w:rsidR="00CB576A">
        <w:rPr>
          <w:rFonts w:ascii="Arial" w:hAnsi="Arial" w:cs="Arial"/>
          <w:b/>
          <w:bCs/>
          <w:sz w:val="22"/>
          <w:szCs w:val="22"/>
        </w:rPr>
        <w:t>NEW BUSINESS</w:t>
      </w:r>
      <w:r w:rsidR="00C910A6">
        <w:rPr>
          <w:rFonts w:ascii="Arial" w:hAnsi="Arial" w:cs="Arial"/>
          <w:b/>
          <w:bCs/>
          <w:sz w:val="22"/>
          <w:szCs w:val="22"/>
        </w:rPr>
        <w:t xml:space="preserve">: </w:t>
      </w:r>
      <w:r w:rsidR="0017017B">
        <w:rPr>
          <w:rFonts w:ascii="Arial" w:hAnsi="Arial" w:cs="Arial"/>
          <w:sz w:val="22"/>
          <w:szCs w:val="22"/>
        </w:rPr>
        <w:t>None</w:t>
      </w:r>
    </w:p>
    <w:p w14:paraId="6AEDFBD4" w14:textId="46E2F4D1" w:rsidR="0017017B" w:rsidRDefault="0017017B" w:rsidP="004E154B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</w:p>
    <w:p w14:paraId="2723B0B7" w14:textId="755B4D87" w:rsidR="00EA3A05" w:rsidRDefault="0017017B" w:rsidP="00EA3A05">
      <w:pPr>
        <w:pStyle w:val="default"/>
        <w:spacing w:before="0" w:beforeAutospacing="0" w:after="0" w:afterAutospacing="0"/>
        <w:ind w:left="-144"/>
        <w:rPr>
          <w:rFonts w:ascii="Arial" w:hAnsi="Arial" w:cs="Arial"/>
          <w:b/>
          <w:bCs/>
          <w:sz w:val="22"/>
          <w:szCs w:val="22"/>
        </w:rPr>
      </w:pPr>
      <w:r w:rsidRPr="0017017B">
        <w:rPr>
          <w:rFonts w:ascii="Arial" w:hAnsi="Arial" w:cs="Arial"/>
          <w:b/>
          <w:bCs/>
          <w:sz w:val="22"/>
          <w:szCs w:val="22"/>
        </w:rPr>
        <w:t>GOOD &amp; WEL</w:t>
      </w:r>
      <w:r>
        <w:rPr>
          <w:rFonts w:ascii="Arial" w:hAnsi="Arial" w:cs="Arial"/>
          <w:b/>
          <w:bCs/>
          <w:sz w:val="22"/>
          <w:szCs w:val="22"/>
        </w:rPr>
        <w:t>FARE</w:t>
      </w:r>
      <w:r w:rsidRPr="0017017B">
        <w:rPr>
          <w:rFonts w:ascii="Arial" w:hAnsi="Arial" w:cs="Arial"/>
          <w:b/>
          <w:bCs/>
          <w:sz w:val="22"/>
          <w:szCs w:val="22"/>
        </w:rPr>
        <w:t>:</w:t>
      </w:r>
    </w:p>
    <w:p w14:paraId="4ABA2FAD" w14:textId="600DAA70" w:rsidR="00EA3A05" w:rsidRDefault="00EA3A05" w:rsidP="00EA3A05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Eddie stated that </w:t>
      </w:r>
      <w:r w:rsidR="00F85D97">
        <w:rPr>
          <w:rFonts w:ascii="Arial" w:hAnsi="Arial" w:cs="Arial"/>
          <w:sz w:val="22"/>
          <w:szCs w:val="22"/>
        </w:rPr>
        <w:t>there will be Holiday Caroling on Dec. 9</w:t>
      </w:r>
      <w:r w:rsidR="00F85D97" w:rsidRPr="00F85D97">
        <w:rPr>
          <w:rFonts w:ascii="Arial" w:hAnsi="Arial" w:cs="Arial"/>
          <w:sz w:val="22"/>
          <w:szCs w:val="22"/>
          <w:vertAlign w:val="superscript"/>
        </w:rPr>
        <w:t>th</w:t>
      </w:r>
      <w:r w:rsidR="00F85D97">
        <w:rPr>
          <w:rFonts w:ascii="Arial" w:hAnsi="Arial" w:cs="Arial"/>
          <w:sz w:val="22"/>
          <w:szCs w:val="22"/>
        </w:rPr>
        <w:t xml:space="preserve"> at 5 p.m.  It will start at</w:t>
      </w:r>
      <w:r w:rsidR="009C744C">
        <w:rPr>
          <w:rFonts w:ascii="Arial" w:hAnsi="Arial" w:cs="Arial"/>
          <w:sz w:val="22"/>
          <w:szCs w:val="22"/>
        </w:rPr>
        <w:t xml:space="preserve"> the 60</w:t>
      </w:r>
      <w:r w:rsidR="009C744C" w:rsidRPr="009C744C">
        <w:rPr>
          <w:rFonts w:ascii="Arial" w:hAnsi="Arial" w:cs="Arial"/>
          <w:sz w:val="22"/>
          <w:szCs w:val="22"/>
          <w:vertAlign w:val="superscript"/>
        </w:rPr>
        <w:t>th</w:t>
      </w:r>
      <w:r w:rsidR="009C744C">
        <w:rPr>
          <w:rFonts w:ascii="Arial" w:hAnsi="Arial" w:cs="Arial"/>
          <w:sz w:val="22"/>
          <w:szCs w:val="22"/>
        </w:rPr>
        <w:t xml:space="preserve"> Pct and end at TD 34.  There will be a second date – Dec. 16</w:t>
      </w:r>
      <w:r w:rsidR="009C744C" w:rsidRPr="009C744C">
        <w:rPr>
          <w:rFonts w:ascii="Arial" w:hAnsi="Arial" w:cs="Arial"/>
          <w:sz w:val="22"/>
          <w:szCs w:val="22"/>
          <w:vertAlign w:val="superscript"/>
        </w:rPr>
        <w:t>th</w:t>
      </w:r>
      <w:r w:rsidR="009C744C">
        <w:rPr>
          <w:rFonts w:ascii="Arial" w:hAnsi="Arial" w:cs="Arial"/>
          <w:sz w:val="22"/>
          <w:szCs w:val="22"/>
        </w:rPr>
        <w:t xml:space="preserve"> </w:t>
      </w:r>
      <w:r w:rsidR="00C14A4D">
        <w:rPr>
          <w:rFonts w:ascii="Arial" w:hAnsi="Arial" w:cs="Arial"/>
          <w:sz w:val="22"/>
          <w:szCs w:val="22"/>
        </w:rPr>
        <w:t xml:space="preserve"> at 5 p.m.  It will begin at FDNY at Neptune and West</w:t>
      </w:r>
      <w:r w:rsidR="007749E4">
        <w:rPr>
          <w:rFonts w:ascii="Arial" w:hAnsi="Arial" w:cs="Arial"/>
          <w:sz w:val="22"/>
          <w:szCs w:val="22"/>
        </w:rPr>
        <w:t xml:space="preserve"> 25</w:t>
      </w:r>
      <w:r w:rsidR="007749E4" w:rsidRPr="007749E4">
        <w:rPr>
          <w:rFonts w:ascii="Arial" w:hAnsi="Arial" w:cs="Arial"/>
          <w:sz w:val="22"/>
          <w:szCs w:val="22"/>
          <w:vertAlign w:val="superscript"/>
        </w:rPr>
        <w:t>th</w:t>
      </w:r>
      <w:r w:rsidR="007749E4">
        <w:rPr>
          <w:rFonts w:ascii="Arial" w:hAnsi="Arial" w:cs="Arial"/>
          <w:sz w:val="22"/>
          <w:szCs w:val="22"/>
        </w:rPr>
        <w:t xml:space="preserve"> St. and continue to PSA1.</w:t>
      </w:r>
    </w:p>
    <w:p w14:paraId="07507983" w14:textId="35523C81" w:rsidR="007749E4" w:rsidRDefault="007749E4" w:rsidP="00EA3A05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</w:p>
    <w:p w14:paraId="2EE7F742" w14:textId="53D4FAB6" w:rsidR="007749E4" w:rsidRDefault="00927644" w:rsidP="00EA3A05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 Dec. 17</w:t>
      </w:r>
      <w:r w:rsidRPr="00927644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there will be a parade on Mermaid Avenue between W. 19</w:t>
      </w:r>
      <w:r w:rsidRPr="00927644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</w:t>
      </w:r>
      <w:r w:rsidR="00A31A71">
        <w:rPr>
          <w:rFonts w:ascii="Arial" w:hAnsi="Arial" w:cs="Arial"/>
          <w:sz w:val="22"/>
          <w:szCs w:val="22"/>
        </w:rPr>
        <w:t>St. and W.37</w:t>
      </w:r>
      <w:r w:rsidR="00A31A71" w:rsidRPr="00A31A71">
        <w:rPr>
          <w:rFonts w:ascii="Arial" w:hAnsi="Arial" w:cs="Arial"/>
          <w:sz w:val="22"/>
          <w:szCs w:val="22"/>
          <w:vertAlign w:val="superscript"/>
        </w:rPr>
        <w:t>th</w:t>
      </w:r>
      <w:r w:rsidR="00A31A71">
        <w:rPr>
          <w:rFonts w:ascii="Arial" w:hAnsi="Arial" w:cs="Arial"/>
          <w:sz w:val="22"/>
          <w:szCs w:val="22"/>
        </w:rPr>
        <w:t xml:space="preserve"> St.</w:t>
      </w:r>
    </w:p>
    <w:p w14:paraId="2CA2F601" w14:textId="02C44EB2" w:rsidR="00A31A71" w:rsidRDefault="00A31A71" w:rsidP="00EA3A05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</w:p>
    <w:p w14:paraId="400BBD55" w14:textId="2AED0B8A" w:rsidR="00A31A71" w:rsidRDefault="00A31A71" w:rsidP="00EA3A05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being no further discussion, motion to adjourn was made at 9:15 p.m.</w:t>
      </w:r>
    </w:p>
    <w:p w14:paraId="62E08339" w14:textId="5A171698" w:rsidR="00A31A71" w:rsidRDefault="00A31A71" w:rsidP="00EA3A05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</w:p>
    <w:p w14:paraId="42CAACD8" w14:textId="7455BC52" w:rsidR="00A31A71" w:rsidRDefault="00A31A71" w:rsidP="00EA3A05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</w:p>
    <w:p w14:paraId="18269E89" w14:textId="0001479F" w:rsidR="00A31A71" w:rsidRPr="00EA3A05" w:rsidRDefault="00A31A71" w:rsidP="00EA3A05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647EA">
        <w:rPr>
          <w:rFonts w:ascii="Arial" w:hAnsi="Arial" w:cs="Arial"/>
          <w:sz w:val="22"/>
          <w:szCs w:val="22"/>
        </w:rPr>
        <w:t>Barbara Santonas, Secretary</w:t>
      </w:r>
    </w:p>
    <w:p w14:paraId="2C971EBE" w14:textId="77777777" w:rsidR="00494C82" w:rsidRPr="00661001" w:rsidRDefault="00494C82" w:rsidP="005319CA">
      <w:pPr>
        <w:pStyle w:val="default"/>
        <w:spacing w:before="0" w:beforeAutospacing="0" w:after="0" w:afterAutospacing="0"/>
        <w:ind w:left="-144"/>
        <w:rPr>
          <w:rFonts w:ascii="Arial" w:hAnsi="Arial" w:cs="Arial"/>
          <w:sz w:val="22"/>
          <w:szCs w:val="22"/>
        </w:rPr>
      </w:pPr>
    </w:p>
    <w:sectPr w:rsidR="00494C82" w:rsidRPr="00661001" w:rsidSect="00841067">
      <w:pgSz w:w="12240" w:h="15840" w:code="1"/>
      <w:pgMar w:top="288" w:right="1440" w:bottom="360" w:left="1440" w:header="288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5E24"/>
    <w:multiLevelType w:val="hybridMultilevel"/>
    <w:tmpl w:val="660EA8A8"/>
    <w:lvl w:ilvl="0" w:tplc="ED8A5B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F7F03"/>
    <w:multiLevelType w:val="hybridMultilevel"/>
    <w:tmpl w:val="5A409BBE"/>
    <w:lvl w:ilvl="0" w:tplc="5FBABE0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72C40"/>
    <w:multiLevelType w:val="hybridMultilevel"/>
    <w:tmpl w:val="6DFE04EC"/>
    <w:lvl w:ilvl="0" w:tplc="F460CD52">
      <w:start w:val="33"/>
      <w:numFmt w:val="bullet"/>
      <w:lvlText w:val=""/>
      <w:lvlJc w:val="left"/>
      <w:pPr>
        <w:ind w:left="216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3" w15:restartNumberingAfterBreak="0">
    <w:nsid w:val="19783B26"/>
    <w:multiLevelType w:val="hybridMultilevel"/>
    <w:tmpl w:val="019C348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73AFB"/>
    <w:multiLevelType w:val="hybridMultilevel"/>
    <w:tmpl w:val="167E1EB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2278A9"/>
    <w:multiLevelType w:val="hybridMultilevel"/>
    <w:tmpl w:val="746A821E"/>
    <w:lvl w:ilvl="0" w:tplc="CAA81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A5CF8"/>
    <w:multiLevelType w:val="hybridMultilevel"/>
    <w:tmpl w:val="A0FA2CF4"/>
    <w:lvl w:ilvl="0" w:tplc="CAA81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AC01C5"/>
    <w:multiLevelType w:val="hybridMultilevel"/>
    <w:tmpl w:val="0D805826"/>
    <w:lvl w:ilvl="0" w:tplc="FD7E7C46">
      <w:numFmt w:val="bullet"/>
      <w:lvlText w:val=""/>
      <w:lvlJc w:val="left"/>
      <w:pPr>
        <w:ind w:left="216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8" w15:restartNumberingAfterBreak="0">
    <w:nsid w:val="71871596"/>
    <w:multiLevelType w:val="hybridMultilevel"/>
    <w:tmpl w:val="34667F04"/>
    <w:lvl w:ilvl="0" w:tplc="B7DC226E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959607170">
    <w:abstractNumId w:val="4"/>
  </w:num>
  <w:num w:numId="2" w16cid:durableId="159348419">
    <w:abstractNumId w:val="6"/>
  </w:num>
  <w:num w:numId="3" w16cid:durableId="1382510424">
    <w:abstractNumId w:val="5"/>
  </w:num>
  <w:num w:numId="4" w16cid:durableId="1867448772">
    <w:abstractNumId w:val="3"/>
  </w:num>
  <w:num w:numId="5" w16cid:durableId="1223372118">
    <w:abstractNumId w:val="0"/>
  </w:num>
  <w:num w:numId="6" w16cid:durableId="894050452">
    <w:abstractNumId w:val="1"/>
  </w:num>
  <w:num w:numId="7" w16cid:durableId="618335936">
    <w:abstractNumId w:val="2"/>
  </w:num>
  <w:num w:numId="8" w16cid:durableId="1966423183">
    <w:abstractNumId w:val="8"/>
  </w:num>
  <w:num w:numId="9" w16cid:durableId="12801869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45A5"/>
    <w:rsid w:val="000029B0"/>
    <w:rsid w:val="000047AD"/>
    <w:rsid w:val="00004855"/>
    <w:rsid w:val="00011084"/>
    <w:rsid w:val="0001128A"/>
    <w:rsid w:val="000114C3"/>
    <w:rsid w:val="00016133"/>
    <w:rsid w:val="00022153"/>
    <w:rsid w:val="00023B31"/>
    <w:rsid w:val="00024E9C"/>
    <w:rsid w:val="00026707"/>
    <w:rsid w:val="00026D8F"/>
    <w:rsid w:val="000371F6"/>
    <w:rsid w:val="0003793A"/>
    <w:rsid w:val="00037A90"/>
    <w:rsid w:val="00041B6E"/>
    <w:rsid w:val="0004371D"/>
    <w:rsid w:val="00045244"/>
    <w:rsid w:val="000453A1"/>
    <w:rsid w:val="00045843"/>
    <w:rsid w:val="00045A38"/>
    <w:rsid w:val="000461FA"/>
    <w:rsid w:val="00053FDD"/>
    <w:rsid w:val="000575B6"/>
    <w:rsid w:val="00057E34"/>
    <w:rsid w:val="00064C4B"/>
    <w:rsid w:val="000672D0"/>
    <w:rsid w:val="00067370"/>
    <w:rsid w:val="0007351A"/>
    <w:rsid w:val="00076AD7"/>
    <w:rsid w:val="000804BE"/>
    <w:rsid w:val="0008202E"/>
    <w:rsid w:val="000844BD"/>
    <w:rsid w:val="000915E7"/>
    <w:rsid w:val="00092862"/>
    <w:rsid w:val="00095575"/>
    <w:rsid w:val="000A180E"/>
    <w:rsid w:val="000A323D"/>
    <w:rsid w:val="000A4B2C"/>
    <w:rsid w:val="000A4C55"/>
    <w:rsid w:val="000A50FE"/>
    <w:rsid w:val="000A5F53"/>
    <w:rsid w:val="000A6475"/>
    <w:rsid w:val="000B11AB"/>
    <w:rsid w:val="000B15B6"/>
    <w:rsid w:val="000B1ACA"/>
    <w:rsid w:val="000B1E3E"/>
    <w:rsid w:val="000B29E6"/>
    <w:rsid w:val="000B4809"/>
    <w:rsid w:val="000B5EE7"/>
    <w:rsid w:val="000C2E1C"/>
    <w:rsid w:val="000C48BB"/>
    <w:rsid w:val="000C4914"/>
    <w:rsid w:val="000C527A"/>
    <w:rsid w:val="000D25FE"/>
    <w:rsid w:val="000D31CB"/>
    <w:rsid w:val="000D460F"/>
    <w:rsid w:val="000D537E"/>
    <w:rsid w:val="000D7D9E"/>
    <w:rsid w:val="000E156B"/>
    <w:rsid w:val="000E240C"/>
    <w:rsid w:val="000E567E"/>
    <w:rsid w:val="000E5AA2"/>
    <w:rsid w:val="000E7EB1"/>
    <w:rsid w:val="000F19A4"/>
    <w:rsid w:val="000F4D64"/>
    <w:rsid w:val="000F5F9C"/>
    <w:rsid w:val="00101E23"/>
    <w:rsid w:val="0010247E"/>
    <w:rsid w:val="001028CB"/>
    <w:rsid w:val="00103503"/>
    <w:rsid w:val="001036CB"/>
    <w:rsid w:val="001057C9"/>
    <w:rsid w:val="00106C39"/>
    <w:rsid w:val="00107DFA"/>
    <w:rsid w:val="00110151"/>
    <w:rsid w:val="001113DF"/>
    <w:rsid w:val="00111FE7"/>
    <w:rsid w:val="00112795"/>
    <w:rsid w:val="00113095"/>
    <w:rsid w:val="00113490"/>
    <w:rsid w:val="001148A1"/>
    <w:rsid w:val="00121A4C"/>
    <w:rsid w:val="0012381B"/>
    <w:rsid w:val="0012446A"/>
    <w:rsid w:val="00126384"/>
    <w:rsid w:val="00136787"/>
    <w:rsid w:val="001409A2"/>
    <w:rsid w:val="001414E4"/>
    <w:rsid w:val="00142633"/>
    <w:rsid w:val="00143E93"/>
    <w:rsid w:val="00150A98"/>
    <w:rsid w:val="0015222A"/>
    <w:rsid w:val="00155A81"/>
    <w:rsid w:val="00162ACA"/>
    <w:rsid w:val="0016475F"/>
    <w:rsid w:val="0016741F"/>
    <w:rsid w:val="0017017B"/>
    <w:rsid w:val="00170AFE"/>
    <w:rsid w:val="0017476E"/>
    <w:rsid w:val="00175E37"/>
    <w:rsid w:val="00176FE0"/>
    <w:rsid w:val="00182BCA"/>
    <w:rsid w:val="00185DC7"/>
    <w:rsid w:val="001864C3"/>
    <w:rsid w:val="00191DCD"/>
    <w:rsid w:val="001A4BAD"/>
    <w:rsid w:val="001A7A13"/>
    <w:rsid w:val="001B71EA"/>
    <w:rsid w:val="001B7823"/>
    <w:rsid w:val="001C230F"/>
    <w:rsid w:val="001C7C0C"/>
    <w:rsid w:val="001D175D"/>
    <w:rsid w:val="001D2D5D"/>
    <w:rsid w:val="001D45FE"/>
    <w:rsid w:val="001D4F6B"/>
    <w:rsid w:val="001D6745"/>
    <w:rsid w:val="001D6F49"/>
    <w:rsid w:val="001E05A9"/>
    <w:rsid w:val="001E1590"/>
    <w:rsid w:val="001E42E4"/>
    <w:rsid w:val="001E4C18"/>
    <w:rsid w:val="001E5A41"/>
    <w:rsid w:val="001F16B0"/>
    <w:rsid w:val="001F4910"/>
    <w:rsid w:val="002006B8"/>
    <w:rsid w:val="00201F64"/>
    <w:rsid w:val="002061F6"/>
    <w:rsid w:val="00207AD0"/>
    <w:rsid w:val="00207B9F"/>
    <w:rsid w:val="00207DA2"/>
    <w:rsid w:val="00207FBD"/>
    <w:rsid w:val="0021113F"/>
    <w:rsid w:val="00211354"/>
    <w:rsid w:val="00212F2E"/>
    <w:rsid w:val="0021558B"/>
    <w:rsid w:val="00216AAD"/>
    <w:rsid w:val="00220782"/>
    <w:rsid w:val="00225735"/>
    <w:rsid w:val="00230ACD"/>
    <w:rsid w:val="002321DE"/>
    <w:rsid w:val="00232FA5"/>
    <w:rsid w:val="002364E8"/>
    <w:rsid w:val="00237A5B"/>
    <w:rsid w:val="0024038A"/>
    <w:rsid w:val="00243067"/>
    <w:rsid w:val="00243633"/>
    <w:rsid w:val="002446C7"/>
    <w:rsid w:val="002456F9"/>
    <w:rsid w:val="002476DD"/>
    <w:rsid w:val="0025017C"/>
    <w:rsid w:val="0025161E"/>
    <w:rsid w:val="002531D5"/>
    <w:rsid w:val="00255A7A"/>
    <w:rsid w:val="00256758"/>
    <w:rsid w:val="002626A7"/>
    <w:rsid w:val="00263236"/>
    <w:rsid w:val="00263938"/>
    <w:rsid w:val="00264223"/>
    <w:rsid w:val="00270488"/>
    <w:rsid w:val="002722AE"/>
    <w:rsid w:val="00275EA6"/>
    <w:rsid w:val="00281402"/>
    <w:rsid w:val="002834AD"/>
    <w:rsid w:val="00287D67"/>
    <w:rsid w:val="002926BE"/>
    <w:rsid w:val="0029340F"/>
    <w:rsid w:val="00294114"/>
    <w:rsid w:val="00294453"/>
    <w:rsid w:val="002A0FEC"/>
    <w:rsid w:val="002A1690"/>
    <w:rsid w:val="002A5B2B"/>
    <w:rsid w:val="002A7380"/>
    <w:rsid w:val="002A7AC2"/>
    <w:rsid w:val="002B2D23"/>
    <w:rsid w:val="002B43C3"/>
    <w:rsid w:val="002B51AD"/>
    <w:rsid w:val="002B545D"/>
    <w:rsid w:val="002C0AAE"/>
    <w:rsid w:val="002C1E80"/>
    <w:rsid w:val="002C390D"/>
    <w:rsid w:val="002C5277"/>
    <w:rsid w:val="002C52AB"/>
    <w:rsid w:val="002C7EA1"/>
    <w:rsid w:val="002D00B5"/>
    <w:rsid w:val="002D29D2"/>
    <w:rsid w:val="002D2F92"/>
    <w:rsid w:val="002E28C1"/>
    <w:rsid w:val="002E6366"/>
    <w:rsid w:val="002E75A2"/>
    <w:rsid w:val="002F1256"/>
    <w:rsid w:val="002F269A"/>
    <w:rsid w:val="002F274C"/>
    <w:rsid w:val="002F4D04"/>
    <w:rsid w:val="002F76C5"/>
    <w:rsid w:val="0030006D"/>
    <w:rsid w:val="00300177"/>
    <w:rsid w:val="00301213"/>
    <w:rsid w:val="00304E70"/>
    <w:rsid w:val="003079D9"/>
    <w:rsid w:val="003125A8"/>
    <w:rsid w:val="00312715"/>
    <w:rsid w:val="003130F9"/>
    <w:rsid w:val="00316744"/>
    <w:rsid w:val="00320786"/>
    <w:rsid w:val="00321637"/>
    <w:rsid w:val="00323038"/>
    <w:rsid w:val="003231F6"/>
    <w:rsid w:val="00330BF3"/>
    <w:rsid w:val="0033294F"/>
    <w:rsid w:val="00333B46"/>
    <w:rsid w:val="0033675A"/>
    <w:rsid w:val="00340684"/>
    <w:rsid w:val="00341DC1"/>
    <w:rsid w:val="00342F08"/>
    <w:rsid w:val="00344662"/>
    <w:rsid w:val="0034545C"/>
    <w:rsid w:val="00351498"/>
    <w:rsid w:val="00351AB3"/>
    <w:rsid w:val="00354057"/>
    <w:rsid w:val="00361E0C"/>
    <w:rsid w:val="00365094"/>
    <w:rsid w:val="00371AF0"/>
    <w:rsid w:val="003738B1"/>
    <w:rsid w:val="00375E3E"/>
    <w:rsid w:val="003772F0"/>
    <w:rsid w:val="00384245"/>
    <w:rsid w:val="00392E57"/>
    <w:rsid w:val="00393DE9"/>
    <w:rsid w:val="0039563C"/>
    <w:rsid w:val="003964B8"/>
    <w:rsid w:val="00396A0B"/>
    <w:rsid w:val="003A1F26"/>
    <w:rsid w:val="003A2627"/>
    <w:rsid w:val="003A5AC0"/>
    <w:rsid w:val="003A70E3"/>
    <w:rsid w:val="003A79A1"/>
    <w:rsid w:val="003B3BB6"/>
    <w:rsid w:val="003B518A"/>
    <w:rsid w:val="003B6DF3"/>
    <w:rsid w:val="003C3F7A"/>
    <w:rsid w:val="003C6A3B"/>
    <w:rsid w:val="003C6B92"/>
    <w:rsid w:val="003D0DD0"/>
    <w:rsid w:val="003D1342"/>
    <w:rsid w:val="003D45B1"/>
    <w:rsid w:val="003D6D5D"/>
    <w:rsid w:val="003E00FB"/>
    <w:rsid w:val="003E00FF"/>
    <w:rsid w:val="003E0587"/>
    <w:rsid w:val="003E1800"/>
    <w:rsid w:val="003E1F84"/>
    <w:rsid w:val="003E4FD6"/>
    <w:rsid w:val="003F08E5"/>
    <w:rsid w:val="003F0AEB"/>
    <w:rsid w:val="003F14CC"/>
    <w:rsid w:val="003F2672"/>
    <w:rsid w:val="003F4749"/>
    <w:rsid w:val="004028F4"/>
    <w:rsid w:val="00405F49"/>
    <w:rsid w:val="00407C6A"/>
    <w:rsid w:val="00410EDB"/>
    <w:rsid w:val="00411B30"/>
    <w:rsid w:val="004132EE"/>
    <w:rsid w:val="00416C7A"/>
    <w:rsid w:val="00417058"/>
    <w:rsid w:val="004179FF"/>
    <w:rsid w:val="00420F33"/>
    <w:rsid w:val="0042367E"/>
    <w:rsid w:val="00423C61"/>
    <w:rsid w:val="004240E7"/>
    <w:rsid w:val="00426194"/>
    <w:rsid w:val="004302F0"/>
    <w:rsid w:val="00431D60"/>
    <w:rsid w:val="0043255A"/>
    <w:rsid w:val="00434244"/>
    <w:rsid w:val="00434A05"/>
    <w:rsid w:val="004362EC"/>
    <w:rsid w:val="00441C65"/>
    <w:rsid w:val="00442D75"/>
    <w:rsid w:val="004478EF"/>
    <w:rsid w:val="0045106D"/>
    <w:rsid w:val="0045289D"/>
    <w:rsid w:val="00453DBB"/>
    <w:rsid w:val="00453E2E"/>
    <w:rsid w:val="0045788C"/>
    <w:rsid w:val="00457DA7"/>
    <w:rsid w:val="00460B22"/>
    <w:rsid w:val="00461451"/>
    <w:rsid w:val="00462877"/>
    <w:rsid w:val="00464B15"/>
    <w:rsid w:val="00464B4C"/>
    <w:rsid w:val="004651E3"/>
    <w:rsid w:val="004661D4"/>
    <w:rsid w:val="00471031"/>
    <w:rsid w:val="004717ED"/>
    <w:rsid w:val="0047361B"/>
    <w:rsid w:val="00481075"/>
    <w:rsid w:val="00481151"/>
    <w:rsid w:val="004834C8"/>
    <w:rsid w:val="0049097B"/>
    <w:rsid w:val="00493EDD"/>
    <w:rsid w:val="00494A2B"/>
    <w:rsid w:val="00494C82"/>
    <w:rsid w:val="00494F00"/>
    <w:rsid w:val="00496515"/>
    <w:rsid w:val="004A0AD9"/>
    <w:rsid w:val="004A174C"/>
    <w:rsid w:val="004A4DF5"/>
    <w:rsid w:val="004B2E22"/>
    <w:rsid w:val="004B2E6E"/>
    <w:rsid w:val="004B33C4"/>
    <w:rsid w:val="004B51B6"/>
    <w:rsid w:val="004B6ACD"/>
    <w:rsid w:val="004C3325"/>
    <w:rsid w:val="004D0883"/>
    <w:rsid w:val="004D16AC"/>
    <w:rsid w:val="004D54AA"/>
    <w:rsid w:val="004E13C5"/>
    <w:rsid w:val="004E154B"/>
    <w:rsid w:val="004E3291"/>
    <w:rsid w:val="004E3332"/>
    <w:rsid w:val="004E4A9B"/>
    <w:rsid w:val="004E6448"/>
    <w:rsid w:val="004E6F8E"/>
    <w:rsid w:val="004E7171"/>
    <w:rsid w:val="004F2ADD"/>
    <w:rsid w:val="004F3560"/>
    <w:rsid w:val="0050187C"/>
    <w:rsid w:val="00503B8B"/>
    <w:rsid w:val="005071F2"/>
    <w:rsid w:val="00511866"/>
    <w:rsid w:val="00521B9B"/>
    <w:rsid w:val="005227B6"/>
    <w:rsid w:val="00523826"/>
    <w:rsid w:val="005253F0"/>
    <w:rsid w:val="00525855"/>
    <w:rsid w:val="0053043A"/>
    <w:rsid w:val="0053137D"/>
    <w:rsid w:val="005319CA"/>
    <w:rsid w:val="005332E6"/>
    <w:rsid w:val="00536D29"/>
    <w:rsid w:val="005378D5"/>
    <w:rsid w:val="0054137D"/>
    <w:rsid w:val="00542D1C"/>
    <w:rsid w:val="00543001"/>
    <w:rsid w:val="0054601C"/>
    <w:rsid w:val="00550D94"/>
    <w:rsid w:val="005536BB"/>
    <w:rsid w:val="00553AA9"/>
    <w:rsid w:val="00553BA1"/>
    <w:rsid w:val="00554128"/>
    <w:rsid w:val="005554BB"/>
    <w:rsid w:val="005556DC"/>
    <w:rsid w:val="005629E1"/>
    <w:rsid w:val="0056655F"/>
    <w:rsid w:val="005671CC"/>
    <w:rsid w:val="005705E8"/>
    <w:rsid w:val="00573623"/>
    <w:rsid w:val="00580603"/>
    <w:rsid w:val="0058240C"/>
    <w:rsid w:val="005870BE"/>
    <w:rsid w:val="005879D4"/>
    <w:rsid w:val="005904B1"/>
    <w:rsid w:val="005906F4"/>
    <w:rsid w:val="00594134"/>
    <w:rsid w:val="00595038"/>
    <w:rsid w:val="005A1EDD"/>
    <w:rsid w:val="005A7AEE"/>
    <w:rsid w:val="005B79C7"/>
    <w:rsid w:val="005C1EB7"/>
    <w:rsid w:val="005D04DC"/>
    <w:rsid w:val="005D56A4"/>
    <w:rsid w:val="005E41B0"/>
    <w:rsid w:val="005E46F6"/>
    <w:rsid w:val="005E610E"/>
    <w:rsid w:val="005E6FB2"/>
    <w:rsid w:val="005E7F00"/>
    <w:rsid w:val="005F4510"/>
    <w:rsid w:val="005F5CA0"/>
    <w:rsid w:val="005F5FFC"/>
    <w:rsid w:val="005F620C"/>
    <w:rsid w:val="005F7AC8"/>
    <w:rsid w:val="00601970"/>
    <w:rsid w:val="00603AB4"/>
    <w:rsid w:val="00603D28"/>
    <w:rsid w:val="006043CA"/>
    <w:rsid w:val="00604DEF"/>
    <w:rsid w:val="00612CEF"/>
    <w:rsid w:val="00613936"/>
    <w:rsid w:val="00614E3B"/>
    <w:rsid w:val="00614EEB"/>
    <w:rsid w:val="0061513A"/>
    <w:rsid w:val="006170F7"/>
    <w:rsid w:val="00617538"/>
    <w:rsid w:val="00621D6E"/>
    <w:rsid w:val="00623D76"/>
    <w:rsid w:val="00624002"/>
    <w:rsid w:val="006271EB"/>
    <w:rsid w:val="0063184E"/>
    <w:rsid w:val="00632BD2"/>
    <w:rsid w:val="006337F1"/>
    <w:rsid w:val="00633C04"/>
    <w:rsid w:val="006340BE"/>
    <w:rsid w:val="00634594"/>
    <w:rsid w:val="00634DD0"/>
    <w:rsid w:val="006376AF"/>
    <w:rsid w:val="00644F0A"/>
    <w:rsid w:val="00647A98"/>
    <w:rsid w:val="006528A5"/>
    <w:rsid w:val="00655390"/>
    <w:rsid w:val="00661001"/>
    <w:rsid w:val="00663D90"/>
    <w:rsid w:val="00665BC2"/>
    <w:rsid w:val="00676DEA"/>
    <w:rsid w:val="006823E7"/>
    <w:rsid w:val="0068353B"/>
    <w:rsid w:val="00686507"/>
    <w:rsid w:val="00686F2E"/>
    <w:rsid w:val="0068761D"/>
    <w:rsid w:val="00692771"/>
    <w:rsid w:val="00692B2A"/>
    <w:rsid w:val="00697A9D"/>
    <w:rsid w:val="006A04F0"/>
    <w:rsid w:val="006A0A06"/>
    <w:rsid w:val="006A0E09"/>
    <w:rsid w:val="006A7349"/>
    <w:rsid w:val="006A7C06"/>
    <w:rsid w:val="006A7CA4"/>
    <w:rsid w:val="006A7F67"/>
    <w:rsid w:val="006B0985"/>
    <w:rsid w:val="006B1996"/>
    <w:rsid w:val="006B62F5"/>
    <w:rsid w:val="006B74D1"/>
    <w:rsid w:val="006C0D99"/>
    <w:rsid w:val="006C4ABF"/>
    <w:rsid w:val="006C53D8"/>
    <w:rsid w:val="006C5A1C"/>
    <w:rsid w:val="006D1378"/>
    <w:rsid w:val="006D5501"/>
    <w:rsid w:val="006E0888"/>
    <w:rsid w:val="006E0C81"/>
    <w:rsid w:val="006E3B21"/>
    <w:rsid w:val="006E4087"/>
    <w:rsid w:val="006E4AB9"/>
    <w:rsid w:val="006F3710"/>
    <w:rsid w:val="00700720"/>
    <w:rsid w:val="0070256C"/>
    <w:rsid w:val="00702705"/>
    <w:rsid w:val="0070280E"/>
    <w:rsid w:val="007038BD"/>
    <w:rsid w:val="007103E9"/>
    <w:rsid w:val="00710F67"/>
    <w:rsid w:val="00711297"/>
    <w:rsid w:val="00711D3F"/>
    <w:rsid w:val="007135E3"/>
    <w:rsid w:val="00716C9F"/>
    <w:rsid w:val="00725FF8"/>
    <w:rsid w:val="00727578"/>
    <w:rsid w:val="0073120D"/>
    <w:rsid w:val="007325D1"/>
    <w:rsid w:val="007329E4"/>
    <w:rsid w:val="00740206"/>
    <w:rsid w:val="0074249C"/>
    <w:rsid w:val="0074628A"/>
    <w:rsid w:val="00746DE5"/>
    <w:rsid w:val="00747C2B"/>
    <w:rsid w:val="007548AA"/>
    <w:rsid w:val="00755105"/>
    <w:rsid w:val="00755424"/>
    <w:rsid w:val="00757DD8"/>
    <w:rsid w:val="00757E44"/>
    <w:rsid w:val="007647EA"/>
    <w:rsid w:val="0077386E"/>
    <w:rsid w:val="007749E4"/>
    <w:rsid w:val="00775425"/>
    <w:rsid w:val="007757B2"/>
    <w:rsid w:val="0077748C"/>
    <w:rsid w:val="00785EE5"/>
    <w:rsid w:val="007865B0"/>
    <w:rsid w:val="00790B68"/>
    <w:rsid w:val="00797DC5"/>
    <w:rsid w:val="007A29C1"/>
    <w:rsid w:val="007A30FA"/>
    <w:rsid w:val="007A34F1"/>
    <w:rsid w:val="007A52C4"/>
    <w:rsid w:val="007A5CD9"/>
    <w:rsid w:val="007A6346"/>
    <w:rsid w:val="007B2687"/>
    <w:rsid w:val="007B7708"/>
    <w:rsid w:val="007C04D9"/>
    <w:rsid w:val="007C1E3E"/>
    <w:rsid w:val="007C2778"/>
    <w:rsid w:val="007C55D1"/>
    <w:rsid w:val="007C5A4E"/>
    <w:rsid w:val="007C77A0"/>
    <w:rsid w:val="007D24D4"/>
    <w:rsid w:val="007D33D8"/>
    <w:rsid w:val="007D3C56"/>
    <w:rsid w:val="007D6DCA"/>
    <w:rsid w:val="007D7436"/>
    <w:rsid w:val="007E0A92"/>
    <w:rsid w:val="007E0D42"/>
    <w:rsid w:val="007E5B96"/>
    <w:rsid w:val="007F09B0"/>
    <w:rsid w:val="007F0C6D"/>
    <w:rsid w:val="007F4CED"/>
    <w:rsid w:val="007F5390"/>
    <w:rsid w:val="007F6E88"/>
    <w:rsid w:val="007F753E"/>
    <w:rsid w:val="007F7880"/>
    <w:rsid w:val="00801512"/>
    <w:rsid w:val="0080577E"/>
    <w:rsid w:val="008067B7"/>
    <w:rsid w:val="00811B6F"/>
    <w:rsid w:val="00812A78"/>
    <w:rsid w:val="00812E79"/>
    <w:rsid w:val="00812E8F"/>
    <w:rsid w:val="008134BE"/>
    <w:rsid w:val="0081483A"/>
    <w:rsid w:val="00815753"/>
    <w:rsid w:val="00816B86"/>
    <w:rsid w:val="00821C5B"/>
    <w:rsid w:val="00826679"/>
    <w:rsid w:val="00830323"/>
    <w:rsid w:val="008348B7"/>
    <w:rsid w:val="008350A3"/>
    <w:rsid w:val="00835AD0"/>
    <w:rsid w:val="008363AF"/>
    <w:rsid w:val="00836DE3"/>
    <w:rsid w:val="00837332"/>
    <w:rsid w:val="00841067"/>
    <w:rsid w:val="00845602"/>
    <w:rsid w:val="008534DA"/>
    <w:rsid w:val="00853E34"/>
    <w:rsid w:val="00854352"/>
    <w:rsid w:val="00854E26"/>
    <w:rsid w:val="008560F6"/>
    <w:rsid w:val="008578F6"/>
    <w:rsid w:val="00863176"/>
    <w:rsid w:val="00865602"/>
    <w:rsid w:val="00866458"/>
    <w:rsid w:val="008738C2"/>
    <w:rsid w:val="00873D25"/>
    <w:rsid w:val="0087465C"/>
    <w:rsid w:val="00875E44"/>
    <w:rsid w:val="0087628A"/>
    <w:rsid w:val="00876D88"/>
    <w:rsid w:val="008802E7"/>
    <w:rsid w:val="008823C3"/>
    <w:rsid w:val="008830E8"/>
    <w:rsid w:val="00884BC2"/>
    <w:rsid w:val="00885A8A"/>
    <w:rsid w:val="00887152"/>
    <w:rsid w:val="0089039B"/>
    <w:rsid w:val="008926DA"/>
    <w:rsid w:val="0089314D"/>
    <w:rsid w:val="00893218"/>
    <w:rsid w:val="00894EBC"/>
    <w:rsid w:val="008952A6"/>
    <w:rsid w:val="00895848"/>
    <w:rsid w:val="0089653B"/>
    <w:rsid w:val="008B0E74"/>
    <w:rsid w:val="008B1269"/>
    <w:rsid w:val="008B1C50"/>
    <w:rsid w:val="008B4194"/>
    <w:rsid w:val="008B70ED"/>
    <w:rsid w:val="008C0B0E"/>
    <w:rsid w:val="008C150D"/>
    <w:rsid w:val="008C3625"/>
    <w:rsid w:val="008C3818"/>
    <w:rsid w:val="008C6989"/>
    <w:rsid w:val="008C7990"/>
    <w:rsid w:val="008D5E09"/>
    <w:rsid w:val="008E3622"/>
    <w:rsid w:val="008E71A5"/>
    <w:rsid w:val="008E771C"/>
    <w:rsid w:val="008F0925"/>
    <w:rsid w:val="008F0FA2"/>
    <w:rsid w:val="008F33A2"/>
    <w:rsid w:val="008F4164"/>
    <w:rsid w:val="008F6966"/>
    <w:rsid w:val="009004E5"/>
    <w:rsid w:val="00902249"/>
    <w:rsid w:val="00902335"/>
    <w:rsid w:val="00903A06"/>
    <w:rsid w:val="00904F10"/>
    <w:rsid w:val="00906CDC"/>
    <w:rsid w:val="0090703D"/>
    <w:rsid w:val="00907FC6"/>
    <w:rsid w:val="00912DDC"/>
    <w:rsid w:val="00915458"/>
    <w:rsid w:val="00915F77"/>
    <w:rsid w:val="009161C7"/>
    <w:rsid w:val="00920E1E"/>
    <w:rsid w:val="00922114"/>
    <w:rsid w:val="00923861"/>
    <w:rsid w:val="00927644"/>
    <w:rsid w:val="00927682"/>
    <w:rsid w:val="0093094E"/>
    <w:rsid w:val="00931B14"/>
    <w:rsid w:val="009328F4"/>
    <w:rsid w:val="00932AEB"/>
    <w:rsid w:val="00933A6D"/>
    <w:rsid w:val="009346DA"/>
    <w:rsid w:val="00934F94"/>
    <w:rsid w:val="009354B4"/>
    <w:rsid w:val="00941584"/>
    <w:rsid w:val="00945264"/>
    <w:rsid w:val="0094549D"/>
    <w:rsid w:val="0094591F"/>
    <w:rsid w:val="00946E5A"/>
    <w:rsid w:val="009475AC"/>
    <w:rsid w:val="00947874"/>
    <w:rsid w:val="00950E4B"/>
    <w:rsid w:val="009535EC"/>
    <w:rsid w:val="00954338"/>
    <w:rsid w:val="00954AC0"/>
    <w:rsid w:val="00955566"/>
    <w:rsid w:val="009610B6"/>
    <w:rsid w:val="009709DD"/>
    <w:rsid w:val="00970D5B"/>
    <w:rsid w:val="009738B2"/>
    <w:rsid w:val="009754E6"/>
    <w:rsid w:val="009757D0"/>
    <w:rsid w:val="00976EA1"/>
    <w:rsid w:val="009832C7"/>
    <w:rsid w:val="009835F8"/>
    <w:rsid w:val="0098459A"/>
    <w:rsid w:val="00984BDD"/>
    <w:rsid w:val="00984C5B"/>
    <w:rsid w:val="00986570"/>
    <w:rsid w:val="00990A9D"/>
    <w:rsid w:val="009913BC"/>
    <w:rsid w:val="00992E2E"/>
    <w:rsid w:val="00993A8E"/>
    <w:rsid w:val="00993F4C"/>
    <w:rsid w:val="0099447C"/>
    <w:rsid w:val="00997808"/>
    <w:rsid w:val="00997D02"/>
    <w:rsid w:val="009A1737"/>
    <w:rsid w:val="009A18B9"/>
    <w:rsid w:val="009A1C55"/>
    <w:rsid w:val="009A2DDF"/>
    <w:rsid w:val="009A306E"/>
    <w:rsid w:val="009A3532"/>
    <w:rsid w:val="009A5443"/>
    <w:rsid w:val="009A6FBB"/>
    <w:rsid w:val="009A71BB"/>
    <w:rsid w:val="009B0CCF"/>
    <w:rsid w:val="009B4BD2"/>
    <w:rsid w:val="009B54BB"/>
    <w:rsid w:val="009B75F7"/>
    <w:rsid w:val="009C744C"/>
    <w:rsid w:val="009C7F5F"/>
    <w:rsid w:val="009D013D"/>
    <w:rsid w:val="009D0D26"/>
    <w:rsid w:val="009D4D47"/>
    <w:rsid w:val="009E0CAB"/>
    <w:rsid w:val="009E2982"/>
    <w:rsid w:val="009F0AA5"/>
    <w:rsid w:val="009F197E"/>
    <w:rsid w:val="009F315B"/>
    <w:rsid w:val="009F47E6"/>
    <w:rsid w:val="009F69E1"/>
    <w:rsid w:val="00A004BF"/>
    <w:rsid w:val="00A00BA6"/>
    <w:rsid w:val="00A0700C"/>
    <w:rsid w:val="00A10615"/>
    <w:rsid w:val="00A16D7D"/>
    <w:rsid w:val="00A16EBA"/>
    <w:rsid w:val="00A17A95"/>
    <w:rsid w:val="00A26217"/>
    <w:rsid w:val="00A31014"/>
    <w:rsid w:val="00A317E0"/>
    <w:rsid w:val="00A31A71"/>
    <w:rsid w:val="00A32644"/>
    <w:rsid w:val="00A34D50"/>
    <w:rsid w:val="00A36019"/>
    <w:rsid w:val="00A41D72"/>
    <w:rsid w:val="00A43096"/>
    <w:rsid w:val="00A43430"/>
    <w:rsid w:val="00A44621"/>
    <w:rsid w:val="00A50C36"/>
    <w:rsid w:val="00A5239D"/>
    <w:rsid w:val="00A55430"/>
    <w:rsid w:val="00A61AEC"/>
    <w:rsid w:val="00A6675B"/>
    <w:rsid w:val="00A66D24"/>
    <w:rsid w:val="00A67568"/>
    <w:rsid w:val="00A6776F"/>
    <w:rsid w:val="00A71586"/>
    <w:rsid w:val="00A71867"/>
    <w:rsid w:val="00A73B32"/>
    <w:rsid w:val="00A81F8C"/>
    <w:rsid w:val="00A8473A"/>
    <w:rsid w:val="00A93C89"/>
    <w:rsid w:val="00A95F9E"/>
    <w:rsid w:val="00A9648D"/>
    <w:rsid w:val="00A9713C"/>
    <w:rsid w:val="00AB0D6A"/>
    <w:rsid w:val="00AB42F3"/>
    <w:rsid w:val="00AC1D9A"/>
    <w:rsid w:val="00AD006D"/>
    <w:rsid w:val="00AD00A0"/>
    <w:rsid w:val="00AD232D"/>
    <w:rsid w:val="00AD300F"/>
    <w:rsid w:val="00AE0240"/>
    <w:rsid w:val="00AE1520"/>
    <w:rsid w:val="00AE59FA"/>
    <w:rsid w:val="00AE700E"/>
    <w:rsid w:val="00AF0885"/>
    <w:rsid w:val="00AF1D4A"/>
    <w:rsid w:val="00B018D6"/>
    <w:rsid w:val="00B0242D"/>
    <w:rsid w:val="00B05750"/>
    <w:rsid w:val="00B05A81"/>
    <w:rsid w:val="00B07481"/>
    <w:rsid w:val="00B12F18"/>
    <w:rsid w:val="00B15160"/>
    <w:rsid w:val="00B164CF"/>
    <w:rsid w:val="00B17FC0"/>
    <w:rsid w:val="00B20090"/>
    <w:rsid w:val="00B21346"/>
    <w:rsid w:val="00B22108"/>
    <w:rsid w:val="00B245A5"/>
    <w:rsid w:val="00B33E42"/>
    <w:rsid w:val="00B366CD"/>
    <w:rsid w:val="00B400A3"/>
    <w:rsid w:val="00B41456"/>
    <w:rsid w:val="00B41C06"/>
    <w:rsid w:val="00B5072D"/>
    <w:rsid w:val="00B50C38"/>
    <w:rsid w:val="00B54422"/>
    <w:rsid w:val="00B547B5"/>
    <w:rsid w:val="00B54AF1"/>
    <w:rsid w:val="00B54C4E"/>
    <w:rsid w:val="00B557B1"/>
    <w:rsid w:val="00B60692"/>
    <w:rsid w:val="00B60700"/>
    <w:rsid w:val="00B62BD4"/>
    <w:rsid w:val="00B652D3"/>
    <w:rsid w:val="00B667BC"/>
    <w:rsid w:val="00B70064"/>
    <w:rsid w:val="00B71089"/>
    <w:rsid w:val="00B73AA5"/>
    <w:rsid w:val="00B76210"/>
    <w:rsid w:val="00B8026C"/>
    <w:rsid w:val="00B834E4"/>
    <w:rsid w:val="00B902CC"/>
    <w:rsid w:val="00B91FEA"/>
    <w:rsid w:val="00B93989"/>
    <w:rsid w:val="00B93A63"/>
    <w:rsid w:val="00B951F1"/>
    <w:rsid w:val="00BA0999"/>
    <w:rsid w:val="00BA14A8"/>
    <w:rsid w:val="00BA6234"/>
    <w:rsid w:val="00BA7B4E"/>
    <w:rsid w:val="00BB1954"/>
    <w:rsid w:val="00BB2BC2"/>
    <w:rsid w:val="00BB3850"/>
    <w:rsid w:val="00BB3B39"/>
    <w:rsid w:val="00BB5590"/>
    <w:rsid w:val="00BB5D11"/>
    <w:rsid w:val="00BC0EB7"/>
    <w:rsid w:val="00BC231C"/>
    <w:rsid w:val="00BC397B"/>
    <w:rsid w:val="00BC4633"/>
    <w:rsid w:val="00BD05C2"/>
    <w:rsid w:val="00BD1524"/>
    <w:rsid w:val="00BD1F66"/>
    <w:rsid w:val="00BD402A"/>
    <w:rsid w:val="00BE2EE3"/>
    <w:rsid w:val="00BE7D66"/>
    <w:rsid w:val="00BF0C6F"/>
    <w:rsid w:val="00BF0E23"/>
    <w:rsid w:val="00BF1B18"/>
    <w:rsid w:val="00BF6357"/>
    <w:rsid w:val="00BF67CF"/>
    <w:rsid w:val="00C000FB"/>
    <w:rsid w:val="00C05755"/>
    <w:rsid w:val="00C06ADF"/>
    <w:rsid w:val="00C07C97"/>
    <w:rsid w:val="00C07D3E"/>
    <w:rsid w:val="00C100A2"/>
    <w:rsid w:val="00C10104"/>
    <w:rsid w:val="00C10CE2"/>
    <w:rsid w:val="00C13BEE"/>
    <w:rsid w:val="00C149D4"/>
    <w:rsid w:val="00C14A4D"/>
    <w:rsid w:val="00C14D91"/>
    <w:rsid w:val="00C15F89"/>
    <w:rsid w:val="00C21A3F"/>
    <w:rsid w:val="00C255C5"/>
    <w:rsid w:val="00C25AD4"/>
    <w:rsid w:val="00C31F99"/>
    <w:rsid w:val="00C32506"/>
    <w:rsid w:val="00C32DEF"/>
    <w:rsid w:val="00C347F7"/>
    <w:rsid w:val="00C34DC2"/>
    <w:rsid w:val="00C36C82"/>
    <w:rsid w:val="00C36D9E"/>
    <w:rsid w:val="00C36EF8"/>
    <w:rsid w:val="00C4290B"/>
    <w:rsid w:val="00C43996"/>
    <w:rsid w:val="00C469C3"/>
    <w:rsid w:val="00C50CCD"/>
    <w:rsid w:val="00C5339B"/>
    <w:rsid w:val="00C55108"/>
    <w:rsid w:val="00C5588F"/>
    <w:rsid w:val="00C567AA"/>
    <w:rsid w:val="00C6025C"/>
    <w:rsid w:val="00C619B2"/>
    <w:rsid w:val="00C619D8"/>
    <w:rsid w:val="00C62123"/>
    <w:rsid w:val="00C6293D"/>
    <w:rsid w:val="00C645E3"/>
    <w:rsid w:val="00C660DC"/>
    <w:rsid w:val="00C72B22"/>
    <w:rsid w:val="00C73378"/>
    <w:rsid w:val="00C747CA"/>
    <w:rsid w:val="00C82B3F"/>
    <w:rsid w:val="00C82CF3"/>
    <w:rsid w:val="00C83280"/>
    <w:rsid w:val="00C837EB"/>
    <w:rsid w:val="00C8416F"/>
    <w:rsid w:val="00C8426B"/>
    <w:rsid w:val="00C85323"/>
    <w:rsid w:val="00C910A6"/>
    <w:rsid w:val="00C91911"/>
    <w:rsid w:val="00C93E0F"/>
    <w:rsid w:val="00C94058"/>
    <w:rsid w:val="00C94348"/>
    <w:rsid w:val="00C94C68"/>
    <w:rsid w:val="00C963DD"/>
    <w:rsid w:val="00C96D39"/>
    <w:rsid w:val="00CA1AE6"/>
    <w:rsid w:val="00CA1BE0"/>
    <w:rsid w:val="00CB1853"/>
    <w:rsid w:val="00CB1C38"/>
    <w:rsid w:val="00CB4F68"/>
    <w:rsid w:val="00CB576A"/>
    <w:rsid w:val="00CB596A"/>
    <w:rsid w:val="00CB5D15"/>
    <w:rsid w:val="00CB79BD"/>
    <w:rsid w:val="00CC139C"/>
    <w:rsid w:val="00CC1604"/>
    <w:rsid w:val="00CC17E4"/>
    <w:rsid w:val="00CC1FC9"/>
    <w:rsid w:val="00CD2294"/>
    <w:rsid w:val="00CD298F"/>
    <w:rsid w:val="00CD34AF"/>
    <w:rsid w:val="00CD440F"/>
    <w:rsid w:val="00CD4C08"/>
    <w:rsid w:val="00CD5436"/>
    <w:rsid w:val="00CD5599"/>
    <w:rsid w:val="00CD631F"/>
    <w:rsid w:val="00CD696B"/>
    <w:rsid w:val="00CD699A"/>
    <w:rsid w:val="00CD6F56"/>
    <w:rsid w:val="00CD6F7E"/>
    <w:rsid w:val="00CD7AFC"/>
    <w:rsid w:val="00CE4CA5"/>
    <w:rsid w:val="00CE63A8"/>
    <w:rsid w:val="00CE6458"/>
    <w:rsid w:val="00CF08FE"/>
    <w:rsid w:val="00CF27FA"/>
    <w:rsid w:val="00CF457C"/>
    <w:rsid w:val="00CF4E2A"/>
    <w:rsid w:val="00CF6676"/>
    <w:rsid w:val="00CF72E8"/>
    <w:rsid w:val="00D009EA"/>
    <w:rsid w:val="00D06537"/>
    <w:rsid w:val="00D13F60"/>
    <w:rsid w:val="00D15A68"/>
    <w:rsid w:val="00D20AE4"/>
    <w:rsid w:val="00D20F39"/>
    <w:rsid w:val="00D25818"/>
    <w:rsid w:val="00D2645E"/>
    <w:rsid w:val="00D2750B"/>
    <w:rsid w:val="00D2793C"/>
    <w:rsid w:val="00D31682"/>
    <w:rsid w:val="00D462A5"/>
    <w:rsid w:val="00D46320"/>
    <w:rsid w:val="00D465E5"/>
    <w:rsid w:val="00D52389"/>
    <w:rsid w:val="00D5711B"/>
    <w:rsid w:val="00D61243"/>
    <w:rsid w:val="00D61244"/>
    <w:rsid w:val="00D62F8F"/>
    <w:rsid w:val="00D63319"/>
    <w:rsid w:val="00D64CA6"/>
    <w:rsid w:val="00D65E7B"/>
    <w:rsid w:val="00D67EA7"/>
    <w:rsid w:val="00D7213B"/>
    <w:rsid w:val="00D72A2B"/>
    <w:rsid w:val="00D75D17"/>
    <w:rsid w:val="00D826AC"/>
    <w:rsid w:val="00D849AA"/>
    <w:rsid w:val="00D86D37"/>
    <w:rsid w:val="00D86F6A"/>
    <w:rsid w:val="00D92A81"/>
    <w:rsid w:val="00D92B95"/>
    <w:rsid w:val="00D936D1"/>
    <w:rsid w:val="00D95202"/>
    <w:rsid w:val="00D972E2"/>
    <w:rsid w:val="00D977F5"/>
    <w:rsid w:val="00D97DA6"/>
    <w:rsid w:val="00DA09FB"/>
    <w:rsid w:val="00DA0BD7"/>
    <w:rsid w:val="00DA0C98"/>
    <w:rsid w:val="00DA2772"/>
    <w:rsid w:val="00DA29A9"/>
    <w:rsid w:val="00DA4501"/>
    <w:rsid w:val="00DA547E"/>
    <w:rsid w:val="00DB0D78"/>
    <w:rsid w:val="00DB2936"/>
    <w:rsid w:val="00DB5068"/>
    <w:rsid w:val="00DB53DF"/>
    <w:rsid w:val="00DB789F"/>
    <w:rsid w:val="00DC4CF5"/>
    <w:rsid w:val="00DC5AEF"/>
    <w:rsid w:val="00DC6FE4"/>
    <w:rsid w:val="00DC76F5"/>
    <w:rsid w:val="00DD052E"/>
    <w:rsid w:val="00DD0B98"/>
    <w:rsid w:val="00DD278D"/>
    <w:rsid w:val="00DD47BF"/>
    <w:rsid w:val="00DD7909"/>
    <w:rsid w:val="00DD7A58"/>
    <w:rsid w:val="00DE0155"/>
    <w:rsid w:val="00DE0F66"/>
    <w:rsid w:val="00DE5814"/>
    <w:rsid w:val="00DE59CC"/>
    <w:rsid w:val="00DE6673"/>
    <w:rsid w:val="00DE70B4"/>
    <w:rsid w:val="00DF2C24"/>
    <w:rsid w:val="00DF4FE6"/>
    <w:rsid w:val="00E0277A"/>
    <w:rsid w:val="00E0304B"/>
    <w:rsid w:val="00E1477E"/>
    <w:rsid w:val="00E149E2"/>
    <w:rsid w:val="00E201D0"/>
    <w:rsid w:val="00E206CC"/>
    <w:rsid w:val="00E20EBE"/>
    <w:rsid w:val="00E23E73"/>
    <w:rsid w:val="00E248B9"/>
    <w:rsid w:val="00E250DA"/>
    <w:rsid w:val="00E25F7A"/>
    <w:rsid w:val="00E330B4"/>
    <w:rsid w:val="00E34D61"/>
    <w:rsid w:val="00E44997"/>
    <w:rsid w:val="00E47C71"/>
    <w:rsid w:val="00E50EBC"/>
    <w:rsid w:val="00E510EA"/>
    <w:rsid w:val="00E52F35"/>
    <w:rsid w:val="00E54812"/>
    <w:rsid w:val="00E56659"/>
    <w:rsid w:val="00E60CE4"/>
    <w:rsid w:val="00E62318"/>
    <w:rsid w:val="00E624E8"/>
    <w:rsid w:val="00E63C1E"/>
    <w:rsid w:val="00E67530"/>
    <w:rsid w:val="00E714FB"/>
    <w:rsid w:val="00E7286B"/>
    <w:rsid w:val="00E74BCC"/>
    <w:rsid w:val="00E75164"/>
    <w:rsid w:val="00E76A02"/>
    <w:rsid w:val="00E775B5"/>
    <w:rsid w:val="00E82B04"/>
    <w:rsid w:val="00E83693"/>
    <w:rsid w:val="00E86A63"/>
    <w:rsid w:val="00E91103"/>
    <w:rsid w:val="00E93752"/>
    <w:rsid w:val="00EA25AC"/>
    <w:rsid w:val="00EA3429"/>
    <w:rsid w:val="00EA3A05"/>
    <w:rsid w:val="00EA5A93"/>
    <w:rsid w:val="00EB0135"/>
    <w:rsid w:val="00EB08E1"/>
    <w:rsid w:val="00EB24D4"/>
    <w:rsid w:val="00EB2DE0"/>
    <w:rsid w:val="00EB5043"/>
    <w:rsid w:val="00EB7BEB"/>
    <w:rsid w:val="00EC46EB"/>
    <w:rsid w:val="00ED10EC"/>
    <w:rsid w:val="00ED198F"/>
    <w:rsid w:val="00ED25B8"/>
    <w:rsid w:val="00ED2E81"/>
    <w:rsid w:val="00ED38D2"/>
    <w:rsid w:val="00ED57D6"/>
    <w:rsid w:val="00ED6741"/>
    <w:rsid w:val="00EE39DB"/>
    <w:rsid w:val="00EF0216"/>
    <w:rsid w:val="00EF18D6"/>
    <w:rsid w:val="00EF2E3F"/>
    <w:rsid w:val="00EF4D1A"/>
    <w:rsid w:val="00EF529D"/>
    <w:rsid w:val="00EF696C"/>
    <w:rsid w:val="00F003AD"/>
    <w:rsid w:val="00F027E0"/>
    <w:rsid w:val="00F04A1E"/>
    <w:rsid w:val="00F04A92"/>
    <w:rsid w:val="00F04D63"/>
    <w:rsid w:val="00F0668D"/>
    <w:rsid w:val="00F069C5"/>
    <w:rsid w:val="00F114A0"/>
    <w:rsid w:val="00F1264C"/>
    <w:rsid w:val="00F13B35"/>
    <w:rsid w:val="00F1421B"/>
    <w:rsid w:val="00F16315"/>
    <w:rsid w:val="00F17F5F"/>
    <w:rsid w:val="00F20289"/>
    <w:rsid w:val="00F21DB8"/>
    <w:rsid w:val="00F22E38"/>
    <w:rsid w:val="00F22E56"/>
    <w:rsid w:val="00F25CFC"/>
    <w:rsid w:val="00F2716F"/>
    <w:rsid w:val="00F3312F"/>
    <w:rsid w:val="00F334FA"/>
    <w:rsid w:val="00F36DC2"/>
    <w:rsid w:val="00F37044"/>
    <w:rsid w:val="00F40822"/>
    <w:rsid w:val="00F40D4C"/>
    <w:rsid w:val="00F430C9"/>
    <w:rsid w:val="00F47B75"/>
    <w:rsid w:val="00F53429"/>
    <w:rsid w:val="00F53F37"/>
    <w:rsid w:val="00F548BC"/>
    <w:rsid w:val="00F564CF"/>
    <w:rsid w:val="00F57428"/>
    <w:rsid w:val="00F72219"/>
    <w:rsid w:val="00F7419B"/>
    <w:rsid w:val="00F80B68"/>
    <w:rsid w:val="00F83082"/>
    <w:rsid w:val="00F85D97"/>
    <w:rsid w:val="00F86665"/>
    <w:rsid w:val="00F8778A"/>
    <w:rsid w:val="00F96DF0"/>
    <w:rsid w:val="00FA0DD9"/>
    <w:rsid w:val="00FA34A8"/>
    <w:rsid w:val="00FB1731"/>
    <w:rsid w:val="00FB40AA"/>
    <w:rsid w:val="00FC3B97"/>
    <w:rsid w:val="00FC422E"/>
    <w:rsid w:val="00FC4BF9"/>
    <w:rsid w:val="00FC7402"/>
    <w:rsid w:val="00FD078D"/>
    <w:rsid w:val="00FD10CC"/>
    <w:rsid w:val="00FD2ED4"/>
    <w:rsid w:val="00FD7C56"/>
    <w:rsid w:val="00FE0834"/>
    <w:rsid w:val="00FE0C6F"/>
    <w:rsid w:val="00FE4294"/>
    <w:rsid w:val="00FE4CF7"/>
    <w:rsid w:val="00FE6BFF"/>
    <w:rsid w:val="00FF1ADA"/>
    <w:rsid w:val="00FF1DC2"/>
    <w:rsid w:val="00FF35C0"/>
    <w:rsid w:val="00FF38C3"/>
    <w:rsid w:val="00FF47D8"/>
    <w:rsid w:val="00FF63FA"/>
    <w:rsid w:val="00F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oNotEmbedSmartTags/>
  <w:decimalSymbol w:val="."/>
  <w:listSeparator w:val=","/>
  <w14:docId w14:val="2F40F5FC"/>
  <w15:chartTrackingRefBased/>
  <w15:docId w15:val="{983852EE-1FC5-49F2-8857-07168639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A61AEC"/>
    <w:rPr>
      <w:rFonts w:ascii="Tahoma" w:hAnsi="Tahoma" w:cs="Tahoma"/>
      <w:sz w:val="16"/>
      <w:szCs w:val="16"/>
    </w:rPr>
  </w:style>
  <w:style w:type="character" w:styleId="Hyperlink">
    <w:name w:val="Hyperlink"/>
    <w:rsid w:val="00C82CF3"/>
    <w:rPr>
      <w:color w:val="0000FF"/>
      <w:u w:val="single"/>
    </w:rPr>
  </w:style>
  <w:style w:type="paragraph" w:customStyle="1" w:styleId="insideaddressname">
    <w:name w:val="insideaddressname"/>
    <w:basedOn w:val="Normal"/>
    <w:rsid w:val="0072757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customStyle="1" w:styleId="default">
    <w:name w:val="default"/>
    <w:basedOn w:val="Normal"/>
    <w:rsid w:val="0072757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CC1604"/>
    <w:pPr>
      <w:ind w:left="720"/>
    </w:pPr>
  </w:style>
  <w:style w:type="character" w:styleId="UnresolvedMention">
    <w:name w:val="Unresolved Mention"/>
    <w:uiPriority w:val="99"/>
    <w:semiHidden/>
    <w:unhideWhenUsed/>
    <w:rsid w:val="004E6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6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17C29C0F2EDF438171F284DFA5DCB5" ma:contentTypeVersion="10" ma:contentTypeDescription="Create a new document." ma:contentTypeScope="" ma:versionID="189b5e843419c1174be4609212449a9b">
  <xsd:schema xmlns:xsd="http://www.w3.org/2001/XMLSchema" xmlns:xs="http://www.w3.org/2001/XMLSchema" xmlns:p="http://schemas.microsoft.com/office/2006/metadata/properties" xmlns:ns3="99645ced-8ed3-43ca-a283-cc3a6cff36ff" xmlns:ns4="e12d8548-c043-4f7a-a48b-9da0142cbe2d" targetNamespace="http://schemas.microsoft.com/office/2006/metadata/properties" ma:root="true" ma:fieldsID="4988c464bd163851061052f0cf4823d3" ns3:_="" ns4:_="">
    <xsd:import namespace="99645ced-8ed3-43ca-a283-cc3a6cff36ff"/>
    <xsd:import namespace="e12d8548-c043-4f7a-a48b-9da0142cbe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45ced-8ed3-43ca-a283-cc3a6cff36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d8548-c043-4f7a-a48b-9da0142cbe2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D1FB70-7A59-441D-9843-FBAEDAA2DC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829860-24E2-41EA-9770-2CE202655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45ced-8ed3-43ca-a283-cc3a6cff36ff"/>
    <ds:schemaRef ds:uri="e12d8548-c043-4f7a-a48b-9da0142cb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750435-A08F-4658-92CC-B814202882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1758</Words>
  <Characters>10024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COMMUNITY BOARD #13</Company>
  <LinksUpToDate>false</LinksUpToDate>
  <CharactersWithSpaces>11759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COMMUNITY BOARD #13</dc:creator>
  <cp:keywords/>
  <cp:lastModifiedBy>Santonas, Barbara (CB)</cp:lastModifiedBy>
  <cp:revision>99</cp:revision>
  <cp:lastPrinted>2017-12-28T17:10:00Z</cp:lastPrinted>
  <dcterms:created xsi:type="dcterms:W3CDTF">2022-11-28T16:58:00Z</dcterms:created>
  <dcterms:modified xsi:type="dcterms:W3CDTF">2022-11-30T16:48:00Z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0x010100D117C29C0F2EDF438171F284DFA5DCB5</vt:lpwstr>
  </property>
</Properties>
</file>